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91" w:rsidRPr="00710A0D" w:rsidRDefault="008D5117">
      <w:pPr>
        <w:spacing w:after="0" w:line="408" w:lineRule="auto"/>
        <w:ind w:left="120"/>
        <w:jc w:val="center"/>
      </w:pPr>
      <w:bookmarkStart w:id="0" w:name="block-2575934"/>
      <w:r w:rsidRPr="00710A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05A91" w:rsidRPr="00710A0D" w:rsidRDefault="008D5117">
      <w:pPr>
        <w:spacing w:after="0" w:line="408" w:lineRule="auto"/>
        <w:ind w:left="120"/>
        <w:jc w:val="center"/>
      </w:pPr>
      <w:r w:rsidRPr="00710A0D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710A0D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 w:rsidRPr="00710A0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05A91" w:rsidRPr="00710A0D" w:rsidRDefault="008D5117">
      <w:pPr>
        <w:spacing w:after="0" w:line="408" w:lineRule="auto"/>
        <w:ind w:left="120"/>
        <w:jc w:val="center"/>
      </w:pPr>
      <w:r w:rsidRPr="00710A0D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710A0D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710A0D">
        <w:rPr>
          <w:rFonts w:ascii="Times New Roman" w:hAnsi="Times New Roman"/>
          <w:b/>
          <w:color w:val="000000"/>
          <w:sz w:val="28"/>
        </w:rPr>
        <w:t>Кормиловского</w:t>
      </w:r>
      <w:proofErr w:type="spellEnd"/>
      <w:r w:rsidRPr="00710A0D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710A0D">
        <w:rPr>
          <w:rFonts w:ascii="Times New Roman" w:hAnsi="Times New Roman"/>
          <w:b/>
          <w:color w:val="000000"/>
          <w:sz w:val="28"/>
        </w:rPr>
        <w:t>‌</w:t>
      </w:r>
      <w:r w:rsidRPr="00710A0D">
        <w:rPr>
          <w:rFonts w:ascii="Times New Roman" w:hAnsi="Times New Roman"/>
          <w:color w:val="000000"/>
          <w:sz w:val="28"/>
        </w:rPr>
        <w:t>​</w:t>
      </w:r>
    </w:p>
    <w:p w:rsidR="00105A91" w:rsidRPr="00710A0D" w:rsidRDefault="008D5117">
      <w:pPr>
        <w:spacing w:after="0" w:line="408" w:lineRule="auto"/>
        <w:ind w:left="120"/>
        <w:jc w:val="center"/>
      </w:pPr>
      <w:r w:rsidRPr="00710A0D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10A0D">
        <w:rPr>
          <w:rFonts w:ascii="Times New Roman" w:hAnsi="Times New Roman"/>
          <w:b/>
          <w:color w:val="000000"/>
          <w:sz w:val="28"/>
        </w:rPr>
        <w:t>Новосельская</w:t>
      </w:r>
      <w:proofErr w:type="spellEnd"/>
      <w:r w:rsidRPr="00710A0D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05A91" w:rsidRPr="00710A0D" w:rsidRDefault="00105A91">
      <w:pPr>
        <w:spacing w:after="0"/>
        <w:ind w:left="120"/>
      </w:pPr>
    </w:p>
    <w:p w:rsidR="00105A91" w:rsidRPr="00710A0D" w:rsidRDefault="00105A91">
      <w:pPr>
        <w:spacing w:after="0"/>
        <w:ind w:left="120"/>
      </w:pPr>
    </w:p>
    <w:p w:rsidR="00105A91" w:rsidRPr="00710A0D" w:rsidRDefault="00105A91">
      <w:pPr>
        <w:spacing w:after="0"/>
        <w:ind w:left="120"/>
      </w:pPr>
    </w:p>
    <w:p w:rsidR="00105A91" w:rsidRPr="00710A0D" w:rsidRDefault="00105A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0A0D" w:rsidTr="00710A0D">
        <w:tc>
          <w:tcPr>
            <w:tcW w:w="3114" w:type="dxa"/>
          </w:tcPr>
          <w:p w:rsidR="00710A0D" w:rsidRDefault="00710A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10A0D" w:rsidRDefault="00710A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ШМО учителей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цикла</w:t>
            </w:r>
          </w:p>
          <w:p w:rsidR="00710A0D" w:rsidRDefault="00710A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Е.В.Ербягина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  <w:p w:rsidR="00710A0D" w:rsidRDefault="00710A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:rsidR="00710A0D" w:rsidRDefault="00710A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  _____ 202</w:t>
            </w:r>
            <w:r w:rsidR="004C6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710A0D" w:rsidRDefault="00710A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0A0D" w:rsidRDefault="00710A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10A0D" w:rsidRDefault="00710A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10A0D" w:rsidRDefault="00710A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0A0D" w:rsidRDefault="004C68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С.И.</w:t>
            </w:r>
            <w:r w:rsidR="00710A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10A0D" w:rsidRDefault="00710A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«_____» _____   202</w:t>
            </w:r>
            <w:r w:rsidR="004C6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0A0D" w:rsidRDefault="00710A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0A0D" w:rsidRDefault="00710A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10A0D" w:rsidRDefault="00710A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710A0D" w:rsidRDefault="00710A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0A0D" w:rsidRDefault="00710A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__________Захарченко Е.А.</w:t>
            </w:r>
          </w:p>
          <w:p w:rsidR="00710A0D" w:rsidRDefault="00710A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</w:t>
            </w:r>
          </w:p>
          <w:p w:rsidR="00710A0D" w:rsidRDefault="00710A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«_____» ____   202</w:t>
            </w:r>
            <w:r w:rsidR="004C6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0A0D" w:rsidRDefault="00710A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5A91" w:rsidRPr="00710A0D" w:rsidRDefault="00105A91">
      <w:pPr>
        <w:spacing w:after="0"/>
        <w:ind w:left="120"/>
      </w:pPr>
    </w:p>
    <w:p w:rsidR="00105A91" w:rsidRPr="00710A0D" w:rsidRDefault="008D5117">
      <w:pPr>
        <w:spacing w:after="0"/>
        <w:ind w:left="120"/>
      </w:pPr>
      <w:r w:rsidRPr="00710A0D">
        <w:rPr>
          <w:rFonts w:ascii="Times New Roman" w:hAnsi="Times New Roman"/>
          <w:color w:val="000000"/>
          <w:sz w:val="28"/>
        </w:rPr>
        <w:t>‌</w:t>
      </w:r>
    </w:p>
    <w:p w:rsidR="00105A91" w:rsidRPr="00710A0D" w:rsidRDefault="00105A91">
      <w:pPr>
        <w:spacing w:after="0"/>
        <w:ind w:left="120"/>
      </w:pPr>
    </w:p>
    <w:p w:rsidR="00105A91" w:rsidRPr="00710A0D" w:rsidRDefault="00105A91">
      <w:pPr>
        <w:spacing w:after="0"/>
        <w:ind w:left="120"/>
      </w:pPr>
    </w:p>
    <w:p w:rsidR="00105A91" w:rsidRPr="00710A0D" w:rsidRDefault="00105A91">
      <w:pPr>
        <w:spacing w:after="0"/>
        <w:ind w:left="120"/>
      </w:pPr>
    </w:p>
    <w:p w:rsidR="00105A91" w:rsidRPr="00710A0D" w:rsidRDefault="008D5117">
      <w:pPr>
        <w:spacing w:after="0" w:line="408" w:lineRule="auto"/>
        <w:ind w:left="120"/>
        <w:jc w:val="center"/>
      </w:pPr>
      <w:r w:rsidRPr="00710A0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5A91" w:rsidRPr="00710A0D" w:rsidRDefault="008D5117">
      <w:pPr>
        <w:spacing w:after="0" w:line="408" w:lineRule="auto"/>
        <w:ind w:left="120"/>
        <w:jc w:val="center"/>
      </w:pPr>
      <w:r w:rsidRPr="00710A0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0A0D">
        <w:rPr>
          <w:rFonts w:ascii="Times New Roman" w:hAnsi="Times New Roman"/>
          <w:color w:val="000000"/>
          <w:sz w:val="28"/>
        </w:rPr>
        <w:t xml:space="preserve"> 367492)</w:t>
      </w: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8D5117">
      <w:pPr>
        <w:spacing w:after="0" w:line="408" w:lineRule="auto"/>
        <w:ind w:left="120"/>
        <w:jc w:val="center"/>
      </w:pPr>
      <w:r w:rsidRPr="00710A0D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105A91" w:rsidRPr="00710A0D" w:rsidRDefault="008D5117">
      <w:pPr>
        <w:spacing w:after="0" w:line="408" w:lineRule="auto"/>
        <w:ind w:left="120"/>
        <w:jc w:val="center"/>
      </w:pPr>
      <w:r w:rsidRPr="00710A0D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105A91">
      <w:pPr>
        <w:spacing w:after="0"/>
        <w:ind w:left="120"/>
        <w:jc w:val="center"/>
      </w:pPr>
    </w:p>
    <w:p w:rsidR="00105A91" w:rsidRPr="00710A0D" w:rsidRDefault="008D5117">
      <w:pPr>
        <w:spacing w:after="0"/>
        <w:ind w:left="120"/>
        <w:jc w:val="center"/>
      </w:pPr>
      <w:r w:rsidRPr="00710A0D"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 w:rsidRPr="00710A0D">
        <w:rPr>
          <w:rFonts w:ascii="Times New Roman" w:hAnsi="Times New Roman"/>
          <w:b/>
          <w:color w:val="000000"/>
          <w:sz w:val="28"/>
        </w:rPr>
        <w:t>д. Веселый Привал 202</w:t>
      </w:r>
      <w:bookmarkEnd w:id="3"/>
      <w:r w:rsidR="004C6839">
        <w:rPr>
          <w:rFonts w:ascii="Times New Roman" w:hAnsi="Times New Roman"/>
          <w:b/>
          <w:color w:val="000000"/>
          <w:sz w:val="28"/>
        </w:rPr>
        <w:t>4</w:t>
      </w:r>
      <w:r w:rsidRPr="00710A0D">
        <w:rPr>
          <w:rFonts w:ascii="Times New Roman" w:hAnsi="Times New Roman"/>
          <w:b/>
          <w:color w:val="000000"/>
          <w:sz w:val="28"/>
        </w:rPr>
        <w:t>‌ ‌</w:t>
      </w:r>
      <w:r w:rsidRPr="00710A0D">
        <w:rPr>
          <w:rFonts w:ascii="Times New Roman" w:hAnsi="Times New Roman"/>
          <w:color w:val="000000"/>
          <w:sz w:val="28"/>
        </w:rPr>
        <w:t>​</w:t>
      </w:r>
    </w:p>
    <w:p w:rsidR="00105A91" w:rsidRPr="00710A0D" w:rsidRDefault="00105A91">
      <w:pPr>
        <w:spacing w:after="0"/>
        <w:ind w:left="120"/>
      </w:pPr>
    </w:p>
    <w:p w:rsidR="00105A91" w:rsidRPr="00710A0D" w:rsidRDefault="00105A91">
      <w:pPr>
        <w:sectPr w:rsidR="00105A91" w:rsidRPr="00710A0D">
          <w:pgSz w:w="11906" w:h="16383"/>
          <w:pgMar w:top="1134" w:right="850" w:bottom="1134" w:left="1701" w:header="720" w:footer="720" w:gutter="0"/>
          <w:cols w:space="720"/>
        </w:sect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2575935"/>
      <w:bookmarkEnd w:id="0"/>
      <w:r w:rsidRPr="0017650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105A91" w:rsidRPr="00176503" w:rsidRDefault="008D51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05A91" w:rsidRPr="00176503" w:rsidRDefault="008D51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05A91" w:rsidRPr="00176503" w:rsidRDefault="008D51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105A91" w:rsidRPr="00176503" w:rsidRDefault="008D51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76503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176503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176503">
        <w:rPr>
          <w:rFonts w:ascii="Times New Roman" w:hAnsi="Times New Roman"/>
          <w:color w:val="000000"/>
          <w:sz w:val="24"/>
          <w:szCs w:val="24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‌</w:t>
      </w:r>
      <w:bookmarkStart w:id="5" w:name="b3bba1d8-96c6-4edf-a714-0cf8fa85e20b"/>
      <w:r w:rsidRPr="00176503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176503">
        <w:rPr>
          <w:rFonts w:ascii="Times New Roman" w:hAnsi="Times New Roman"/>
          <w:color w:val="000000"/>
          <w:sz w:val="24"/>
          <w:szCs w:val="24"/>
        </w:rPr>
        <w:t>‌‌‌</w:t>
      </w:r>
    </w:p>
    <w:p w:rsidR="00105A91" w:rsidRPr="00176503" w:rsidRDefault="00105A91">
      <w:pPr>
        <w:rPr>
          <w:sz w:val="24"/>
          <w:szCs w:val="24"/>
        </w:rPr>
        <w:sectPr w:rsidR="00105A91" w:rsidRPr="00176503">
          <w:pgSz w:w="11906" w:h="16383"/>
          <w:pgMar w:top="1134" w:right="850" w:bottom="1134" w:left="1701" w:header="720" w:footer="720" w:gutter="0"/>
          <w:cols w:space="720"/>
        </w:sect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2575936"/>
      <w:bookmarkEnd w:id="4"/>
      <w:r w:rsidRPr="0017650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196"/>
      <w:bookmarkEnd w:id="7"/>
      <w:r w:rsidRPr="00176503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197"/>
      <w:bookmarkEnd w:id="8"/>
      <w:r w:rsidRPr="00176503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198"/>
      <w:bookmarkEnd w:id="9"/>
      <w:r w:rsidRPr="0017650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0"/>
      <w:bookmarkEnd w:id="10"/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1"/>
      <w:bookmarkEnd w:id="11"/>
      <w:r w:rsidRPr="00176503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2"/>
      <w:bookmarkEnd w:id="12"/>
      <w:r w:rsidRPr="00176503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03"/>
      <w:bookmarkEnd w:id="13"/>
      <w:r w:rsidRPr="00176503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4"/>
      <w:bookmarkEnd w:id="14"/>
      <w:r w:rsidRPr="0017650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5"/>
      <w:bookmarkEnd w:id="15"/>
      <w:r w:rsidRPr="0017650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105A91" w:rsidRPr="00176503" w:rsidRDefault="00105A91">
      <w:pPr>
        <w:rPr>
          <w:sz w:val="24"/>
          <w:szCs w:val="24"/>
        </w:rPr>
        <w:sectPr w:rsidR="00105A91" w:rsidRPr="00176503">
          <w:pgSz w:w="11906" w:h="16383"/>
          <w:pgMar w:top="1134" w:right="850" w:bottom="1134" w:left="1701" w:header="720" w:footer="720" w:gutter="0"/>
          <w:cols w:space="720"/>
        </w:sect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bookmarkStart w:id="16" w:name="block-2575937"/>
      <w:bookmarkEnd w:id="6"/>
      <w:r w:rsidRPr="00176503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176503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76503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76503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05A91" w:rsidRPr="00176503" w:rsidRDefault="008D511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5A91" w:rsidRPr="00176503" w:rsidRDefault="008D511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5A91" w:rsidRPr="00176503" w:rsidRDefault="008D511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5A91" w:rsidRPr="00176503" w:rsidRDefault="008D511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5A91" w:rsidRPr="00176503" w:rsidRDefault="008D511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76503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176503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105A91" w:rsidRPr="00176503" w:rsidRDefault="008D511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76503">
        <w:rPr>
          <w:rFonts w:ascii="Times New Roman" w:hAnsi="Times New Roman"/>
          <w:color w:val="000000"/>
          <w:sz w:val="24"/>
          <w:szCs w:val="24"/>
        </w:rPr>
        <w:t>:</w:t>
      </w:r>
    </w:p>
    <w:p w:rsidR="00105A91" w:rsidRPr="00176503" w:rsidRDefault="008D511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5A91" w:rsidRPr="00176503" w:rsidRDefault="008D511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5A91" w:rsidRPr="00176503" w:rsidRDefault="008D511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5A91" w:rsidRPr="00176503" w:rsidRDefault="008D511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05A91" w:rsidRPr="00176503" w:rsidRDefault="008D511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105A91" w:rsidRPr="00176503" w:rsidRDefault="008D511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5A91" w:rsidRPr="00176503" w:rsidRDefault="008D511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5A91" w:rsidRPr="00176503" w:rsidRDefault="008D511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05A91" w:rsidRPr="00176503" w:rsidRDefault="008D511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05A91" w:rsidRPr="00176503" w:rsidRDefault="008D511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5A91" w:rsidRPr="00176503" w:rsidRDefault="008D511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5A91" w:rsidRPr="00176503" w:rsidRDefault="008D511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5A91" w:rsidRPr="00176503" w:rsidRDefault="008D511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5A91" w:rsidRPr="00176503" w:rsidRDefault="008D511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105A91" w:rsidRPr="00176503" w:rsidRDefault="008D511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05A91" w:rsidRPr="00176503" w:rsidRDefault="008D511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105A91" w:rsidRPr="00176503" w:rsidRDefault="008D511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5A91" w:rsidRPr="00176503" w:rsidRDefault="008D511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7650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176503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left="120"/>
        <w:jc w:val="both"/>
        <w:rPr>
          <w:sz w:val="24"/>
          <w:szCs w:val="24"/>
        </w:rPr>
      </w:pPr>
      <w:r w:rsidRPr="00176503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105A91" w:rsidRPr="00176503" w:rsidRDefault="00105A9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76503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1765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08"/>
      <w:bookmarkEnd w:id="17"/>
      <w:r w:rsidRPr="00176503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09"/>
      <w:bookmarkEnd w:id="18"/>
      <w:r w:rsidRPr="0017650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10"/>
      <w:bookmarkEnd w:id="19"/>
      <w:r w:rsidRPr="0017650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76503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1765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176503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1"/>
      <w:bookmarkEnd w:id="20"/>
      <w:r w:rsidRPr="00176503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12"/>
      <w:bookmarkEnd w:id="21"/>
      <w:r w:rsidRPr="00176503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13"/>
      <w:bookmarkEnd w:id="22"/>
      <w:r w:rsidRPr="0017650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</w:t>
      </w:r>
      <w:r w:rsidRPr="00710A0D">
        <w:rPr>
          <w:rFonts w:ascii="Times New Roman" w:hAnsi="Times New Roman"/>
          <w:color w:val="000000"/>
          <w:sz w:val="28"/>
        </w:rPr>
        <w:t xml:space="preserve"> </w:t>
      </w:r>
      <w:r w:rsidRPr="00176503">
        <w:rPr>
          <w:rFonts w:ascii="Times New Roman" w:hAnsi="Times New Roman"/>
          <w:color w:val="000000"/>
          <w:sz w:val="24"/>
          <w:szCs w:val="24"/>
        </w:rPr>
        <w:t xml:space="preserve">стоимость, производительность, время, объём работы, </w:t>
      </w:r>
      <w:r w:rsidRPr="00176503">
        <w:rPr>
          <w:rFonts w:ascii="Times New Roman" w:hAnsi="Times New Roman"/>
          <w:color w:val="000000"/>
          <w:sz w:val="24"/>
          <w:szCs w:val="24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3" w:name="_Toc124426214"/>
      <w:bookmarkEnd w:id="23"/>
      <w:r w:rsidRPr="0017650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6503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05A91" w:rsidRPr="00176503" w:rsidRDefault="008D5117">
      <w:pPr>
        <w:spacing w:after="0" w:line="264" w:lineRule="auto"/>
        <w:ind w:firstLine="600"/>
        <w:jc w:val="both"/>
        <w:rPr>
          <w:sz w:val="24"/>
          <w:szCs w:val="24"/>
        </w:rPr>
      </w:pPr>
      <w:r w:rsidRPr="00176503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105A91" w:rsidRPr="00176503" w:rsidRDefault="00105A91">
      <w:pPr>
        <w:rPr>
          <w:sz w:val="24"/>
          <w:szCs w:val="24"/>
        </w:rPr>
        <w:sectPr w:rsidR="00105A91" w:rsidRPr="00176503">
          <w:pgSz w:w="11906" w:h="16383"/>
          <w:pgMar w:top="1134" w:right="850" w:bottom="1134" w:left="1701" w:header="720" w:footer="720" w:gutter="0"/>
          <w:cols w:space="720"/>
        </w:sectPr>
      </w:pPr>
    </w:p>
    <w:p w:rsidR="00105A91" w:rsidRDefault="008D5117">
      <w:pPr>
        <w:spacing w:after="0"/>
        <w:ind w:left="120"/>
      </w:pPr>
      <w:bookmarkStart w:id="24" w:name="block-2575933"/>
      <w:bookmarkEnd w:id="16"/>
      <w:r w:rsidRPr="00710A0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A91" w:rsidRDefault="008D5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05A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A91" w:rsidRDefault="00105A91">
            <w:pPr>
              <w:spacing w:after="0"/>
              <w:ind w:left="135"/>
            </w:pPr>
          </w:p>
        </w:tc>
      </w:tr>
      <w:tr w:rsidR="00105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Default="00105A91"/>
        </w:tc>
      </w:tr>
    </w:tbl>
    <w:p w:rsidR="00105A91" w:rsidRDefault="00105A91">
      <w:pPr>
        <w:sectPr w:rsidR="0010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A91" w:rsidRDefault="008D5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05A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A91" w:rsidRDefault="00105A91">
            <w:pPr>
              <w:spacing w:after="0"/>
              <w:ind w:left="135"/>
            </w:pPr>
          </w:p>
        </w:tc>
      </w:tr>
      <w:tr w:rsidR="00105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710A0D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 w:rsidRPr="00D60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0A0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0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05A91" w:rsidRDefault="00105A91"/>
        </w:tc>
      </w:tr>
    </w:tbl>
    <w:p w:rsidR="00105A91" w:rsidRDefault="00105A91">
      <w:pPr>
        <w:sectPr w:rsidR="0010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A91" w:rsidRDefault="008D5117">
      <w:pPr>
        <w:spacing w:after="0"/>
        <w:ind w:left="120"/>
      </w:pPr>
      <w:bookmarkStart w:id="25" w:name="block-257593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A91" w:rsidRDefault="008D5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913"/>
        <w:gridCol w:w="1134"/>
        <w:gridCol w:w="1418"/>
        <w:gridCol w:w="1276"/>
        <w:gridCol w:w="1087"/>
        <w:gridCol w:w="2221"/>
      </w:tblGrid>
      <w:tr w:rsidR="00105A91" w:rsidTr="00176503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5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105A91" w:rsidRDefault="008D5117" w:rsidP="0017650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5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D60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F329EF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D60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F329EF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D60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F329EF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D60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F329EF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D60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F329EF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D60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D60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Ломаная. 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C25F45" w:rsidRDefault="00C25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у</w:t>
            </w:r>
            <w:r w:rsidRPr="00C25F45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C25F4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у</w:t>
            </w:r>
            <w:r w:rsidRPr="00C25F45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C25F4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у</w:t>
            </w:r>
            <w:r w:rsidRPr="00C25F45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C25F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3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</w:t>
            </w:r>
            <w:r w:rsidR="0087087A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 числа. Нуль. Шкалы</w:t>
            </w:r>
            <w:r w:rsidR="0087087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F329EF" w:rsidRDefault="00F32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сложение.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сложение.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E63C28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87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87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87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87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«Сложение и вычитание натуральных чисел»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87087A" w:rsidRDefault="008708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87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87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965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«Умножение и деление натуральных чисел»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965A88" w:rsidRDefault="00965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 w:rsidP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за первое полугодие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665B7D" w:rsidRDefault="00665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64208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 w:rsidP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Доли и дроби.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 неправильная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F43B3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Сложение и вычитание дробей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8D5117" w:rsidP="00665B7D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Сложение и вычитание дробей</w:t>
            </w:r>
            <w:r w:rsidR="00665B7D">
              <w:rPr>
                <w:rFonts w:ascii="Times New Roman" w:hAnsi="Times New Roman"/>
                <w:color w:val="000000"/>
                <w:sz w:val="24"/>
              </w:rPr>
              <w:t xml:space="preserve">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665B7D">
            <w:pPr>
              <w:spacing w:after="0"/>
              <w:ind w:left="135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>Сложение и вычитание дробей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F4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«</w:t>
            </w:r>
            <w:r w:rsidRPr="00710A0D">
              <w:rPr>
                <w:rFonts w:ascii="Times New Roman" w:hAnsi="Times New Roman"/>
                <w:color w:val="000000"/>
                <w:sz w:val="24"/>
              </w:rPr>
              <w:t>Сложение и вычитание дробей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одинаковыми знаменателями»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94744" w:rsidRDefault="002947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965231" w:rsidRDefault="009652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231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665B7D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4D7062" w:rsidRDefault="004D7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706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 w:rsidP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4D7062" w:rsidRDefault="004D7062" w:rsidP="00FB5C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706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FB5C42" w:rsidRDefault="00FB5C42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FB5C42" w:rsidRDefault="00FB5C42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4D7062" w:rsidRDefault="004D7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7062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4D7062" w:rsidRDefault="004D7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7062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85050F" w:rsidRDefault="008505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50F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85050F" w:rsidRDefault="008505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50F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FB5C42" w:rsidP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FB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85050F" w:rsidRDefault="008505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5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«Сравнение, сложение и вычитание дробей с разными знаменателями»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8505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85050F" w:rsidRDefault="008505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50F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710A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CC44CA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«Умножение и деление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A9783A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D03E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Округление чисел. 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чисел. 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чисел. 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D03E2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чисел.  Прикидка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A9783A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«Сравнение, сложение, вычитание и округление десятичных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A9783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10A0D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A9783A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D03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03E25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8D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8D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8D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8D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 w:rsidP="00AB7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</w:t>
            </w:r>
            <w:r w:rsidR="00AB713D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8D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8D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8D5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390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«Виды углов. Измерение углов»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натуральными числами.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натуральными числами.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A97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783A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обыкновенными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обыкновенными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390A64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AB71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525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525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525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Default="001525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Геометрические фигуры.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525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логических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525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логических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525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логических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52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A97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D5117" w:rsidRPr="001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15255B" w:rsidRDefault="008D5117" w:rsidP="00A97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105A91" w:rsidRPr="0015255B" w:rsidRDefault="0010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A91" w:rsidRDefault="00105A91">
      <w:pPr>
        <w:sectPr w:rsidR="0010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A91" w:rsidRDefault="008D5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896"/>
        <w:gridCol w:w="1134"/>
        <w:gridCol w:w="1418"/>
        <w:gridCol w:w="1276"/>
        <w:gridCol w:w="1087"/>
        <w:gridCol w:w="2221"/>
      </w:tblGrid>
      <w:tr w:rsidR="00105A91" w:rsidTr="00176503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5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105A91" w:rsidRDefault="008D5117" w:rsidP="0017650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5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A91" w:rsidRDefault="00105A91">
            <w:pPr>
              <w:spacing w:after="0"/>
              <w:ind w:left="135"/>
            </w:pPr>
          </w:p>
        </w:tc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A91" w:rsidRDefault="00105A91"/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2A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Свойства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2A6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Свойства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 w:rsidP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Входящая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8D5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A690C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Default="002A690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772A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20AE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D020AE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2A6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«Вычисления и построения»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A6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сложение и вычитание обыкновенных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72A6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772A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772A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772A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772A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772A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772A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Default="00772A61">
            <w:pPr>
              <w:spacing w:after="0"/>
              <w:ind w:left="135"/>
            </w:pPr>
            <w:r>
              <w:t>Контрольная работа №3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обыкновенных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772A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772A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72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1">
              <w:rPr>
                <w:rFonts w:ascii="Times New Roman" w:hAnsi="Times New Roman" w:cs="Times New Roman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7C5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7C5CC1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«Умножение и деление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 Шар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 Шар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 Шар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за первое полугодие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284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9629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345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28470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9629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9629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Pr="00910C33" w:rsidRDefault="00105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9629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2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9629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2962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9629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9629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2962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3451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345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4514A" w:rsidRDefault="002035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«Модуль числа. </w:t>
            </w:r>
            <w:r w:rsidRPr="0034514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2035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A">
              <w:rPr>
                <w:rFonts w:ascii="Times New Roman" w:hAnsi="Times New Roman" w:cs="Times New Roman"/>
                <w:sz w:val="24"/>
                <w:szCs w:val="24"/>
              </w:rPr>
              <w:t>Действие вычитание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3E0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A">
              <w:rPr>
                <w:rFonts w:ascii="Times New Roman" w:hAnsi="Times New Roman" w:cs="Times New Roman"/>
                <w:sz w:val="24"/>
                <w:szCs w:val="24"/>
              </w:rPr>
              <w:t>Действие вычитание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3E0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A">
              <w:rPr>
                <w:rFonts w:ascii="Times New Roman" w:hAnsi="Times New Roman" w:cs="Times New Roman"/>
                <w:sz w:val="24"/>
                <w:szCs w:val="24"/>
              </w:rPr>
              <w:t>Действие вычитание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умножение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умножение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умножение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3E012A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Default="005C27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5C27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9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9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9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5C2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«Свойства действий с рациональными числами»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5C2749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9651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9651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«Решение уравнений»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9651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9651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«Координаты на плоскости»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9651A4" w:rsidRDefault="00965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Default="009651A4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Default="005B7B9F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5B7B9F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5B7B9F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5B7B9F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5B7B9F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5B7B9F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C62A54">
            <w:pPr>
              <w:spacing w:after="0"/>
              <w:ind w:left="135"/>
            </w:pPr>
            <w:r w:rsidRPr="00C62A54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C62A5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</w:t>
            </w:r>
            <w:r w:rsidRPr="00D60E24">
              <w:rPr>
                <w:rFonts w:ascii="Times New Roman" w:hAnsi="Times New Roman"/>
                <w:color w:val="000000"/>
                <w:sz w:val="24"/>
              </w:rPr>
              <w:lastRenderedPageBreak/>
              <w:t>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Default="00C62A54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RPr="00D60E24" w:rsidTr="0017650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A91" w:rsidRDefault="00105A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A91" w:rsidRPr="00D60E24" w:rsidRDefault="00105A91">
            <w:pPr>
              <w:spacing w:after="0"/>
              <w:ind w:left="135"/>
            </w:pPr>
          </w:p>
        </w:tc>
      </w:tr>
      <w:tr w:rsidR="00105A91" w:rsidTr="00176503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05A91" w:rsidRPr="00D60E24" w:rsidRDefault="008D5117">
            <w:pPr>
              <w:spacing w:after="0"/>
              <w:ind w:left="135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 w:rsidRPr="00D60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A91" w:rsidRDefault="008D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105A91" w:rsidRDefault="00105A91"/>
        </w:tc>
      </w:tr>
    </w:tbl>
    <w:p w:rsidR="00105A91" w:rsidRDefault="00105A91">
      <w:pPr>
        <w:sectPr w:rsidR="0010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A91" w:rsidRDefault="008D5117">
      <w:pPr>
        <w:spacing w:after="0"/>
        <w:ind w:left="120"/>
      </w:pPr>
      <w:bookmarkStart w:id="26" w:name="block-2575938"/>
      <w:bookmarkStart w:id="27" w:name="_GoBack"/>
      <w:bookmarkEnd w:id="2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5A91" w:rsidRDefault="008D5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5A91" w:rsidRPr="00D60E24" w:rsidRDefault="008D5117">
      <w:pPr>
        <w:spacing w:after="0" w:line="480" w:lineRule="auto"/>
        <w:ind w:left="120"/>
      </w:pPr>
      <w:r w:rsidRPr="00D60E24"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 w:rsidRPr="00D60E24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D60E24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D60E24">
        <w:rPr>
          <w:rFonts w:ascii="Times New Roman" w:hAnsi="Times New Roman"/>
          <w:color w:val="000000"/>
          <w:sz w:val="28"/>
        </w:rPr>
        <w:t>Жохов</w:t>
      </w:r>
      <w:proofErr w:type="gramEnd"/>
      <w:r w:rsidRPr="00D60E24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D60E24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D60E24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D60E24">
        <w:rPr>
          <w:sz w:val="28"/>
        </w:rPr>
        <w:br/>
      </w:r>
      <w:bookmarkStart w:id="28" w:name="d7c2c798-9b73-44dc-9a35-b94ca1af2727"/>
      <w:r w:rsidRPr="00D60E24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D60E24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D60E24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D60E24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D60E24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bookmarkEnd w:id="28"/>
      <w:r w:rsidRPr="00D60E24">
        <w:rPr>
          <w:rFonts w:ascii="Times New Roman" w:hAnsi="Times New Roman"/>
          <w:color w:val="000000"/>
          <w:sz w:val="28"/>
        </w:rPr>
        <w:t>‌​</w:t>
      </w:r>
    </w:p>
    <w:p w:rsidR="00105A91" w:rsidRPr="00D60E24" w:rsidRDefault="008D5117">
      <w:pPr>
        <w:spacing w:after="0" w:line="480" w:lineRule="auto"/>
        <w:ind w:left="120"/>
      </w:pPr>
      <w:r w:rsidRPr="00D60E24">
        <w:rPr>
          <w:rFonts w:ascii="Times New Roman" w:hAnsi="Times New Roman"/>
          <w:color w:val="000000"/>
          <w:sz w:val="28"/>
        </w:rPr>
        <w:t>​‌‌</w:t>
      </w:r>
      <w:r w:rsidRPr="00D60E2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5A91" w:rsidRPr="00D60E24" w:rsidRDefault="008D5117" w:rsidP="00FE002C">
      <w:pPr>
        <w:spacing w:after="0" w:line="480" w:lineRule="auto"/>
        <w:ind w:left="120"/>
      </w:pPr>
      <w:r w:rsidRPr="00D60E24">
        <w:rPr>
          <w:rFonts w:ascii="Times New Roman" w:hAnsi="Times New Roman"/>
          <w:color w:val="000000"/>
          <w:sz w:val="28"/>
        </w:rPr>
        <w:t>​‌‌​</w:t>
      </w:r>
    </w:p>
    <w:p w:rsidR="00105A91" w:rsidRPr="00D60E24" w:rsidRDefault="008D5117">
      <w:pPr>
        <w:spacing w:after="0" w:line="480" w:lineRule="auto"/>
        <w:ind w:left="120"/>
      </w:pPr>
      <w:r w:rsidRPr="00D60E2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002C" w:rsidRPr="00FE002C" w:rsidRDefault="008D5117" w:rsidP="00FE002C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002C">
        <w:rPr>
          <w:rFonts w:ascii="Times New Roman" w:hAnsi="Times New Roman"/>
          <w:color w:val="000000"/>
          <w:sz w:val="28"/>
        </w:rPr>
        <w:t>​</w:t>
      </w:r>
      <w:r w:rsidR="00FE002C">
        <w:rPr>
          <w:rFonts w:ascii="Times New Roman" w:hAnsi="Times New Roman"/>
          <w:color w:val="333333"/>
          <w:sz w:val="28"/>
        </w:rPr>
        <w:t>​‌</w:t>
      </w:r>
      <w:r w:rsidR="00FE002C" w:rsidRPr="00FE002C">
        <w:rPr>
          <w:rFonts w:ascii="Times New Roman" w:hAnsi="Times New Roman"/>
          <w:color w:val="0000FF"/>
          <w:sz w:val="28"/>
          <w:szCs w:val="28"/>
          <w:u w:val="single"/>
        </w:rPr>
        <w:t>https://m.edsoo.ru</w:t>
      </w:r>
      <w:r w:rsidR="00FE002C">
        <w:rPr>
          <w:rFonts w:ascii="Times New Roman" w:hAnsi="Times New Roman"/>
          <w:color w:val="0000FF"/>
          <w:sz w:val="28"/>
          <w:szCs w:val="28"/>
          <w:u w:val="single"/>
        </w:rPr>
        <w:t>/</w:t>
      </w:r>
    </w:p>
    <w:p w:rsidR="00105A91" w:rsidRPr="00FE002C" w:rsidRDefault="00FE002C" w:rsidP="00FE002C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  <w:sectPr w:rsidR="00105A91" w:rsidRPr="00FE002C">
          <w:pgSz w:w="11906" w:h="16383"/>
          <w:pgMar w:top="1134" w:right="850" w:bottom="1134" w:left="1701" w:header="720" w:footer="720" w:gutter="0"/>
          <w:cols w:space="720"/>
        </w:sectPr>
      </w:pPr>
      <w:r w:rsidRPr="00FE002C">
        <w:rPr>
          <w:rFonts w:ascii="Times New Roman" w:hAnsi="Times New Roman" w:cs="Times New Roman"/>
          <w:sz w:val="28"/>
          <w:szCs w:val="28"/>
          <w:u w:val="single"/>
        </w:rPr>
        <w:t>https://resh.edu.ru/</w:t>
      </w:r>
    </w:p>
    <w:bookmarkEnd w:id="26"/>
    <w:p w:rsidR="008D5117" w:rsidRDefault="008D5117"/>
    <w:sectPr w:rsidR="008D51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420"/>
    <w:multiLevelType w:val="multilevel"/>
    <w:tmpl w:val="121617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77787"/>
    <w:multiLevelType w:val="multilevel"/>
    <w:tmpl w:val="A5D2F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C36ED"/>
    <w:multiLevelType w:val="multilevel"/>
    <w:tmpl w:val="DCC8A0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5A77"/>
    <w:multiLevelType w:val="multilevel"/>
    <w:tmpl w:val="9CBA1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729E7"/>
    <w:multiLevelType w:val="multilevel"/>
    <w:tmpl w:val="71265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C77C4"/>
    <w:multiLevelType w:val="multilevel"/>
    <w:tmpl w:val="DC58AE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F45CF"/>
    <w:multiLevelType w:val="multilevel"/>
    <w:tmpl w:val="9EB65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C5EBA"/>
    <w:multiLevelType w:val="hybridMultilevel"/>
    <w:tmpl w:val="2F8A4252"/>
    <w:lvl w:ilvl="0" w:tplc="6760592A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1"/>
    <w:rsid w:val="00105A91"/>
    <w:rsid w:val="0015255B"/>
    <w:rsid w:val="00176503"/>
    <w:rsid w:val="001F43B3"/>
    <w:rsid w:val="00203541"/>
    <w:rsid w:val="00284703"/>
    <w:rsid w:val="00294744"/>
    <w:rsid w:val="002A690C"/>
    <w:rsid w:val="0034514A"/>
    <w:rsid w:val="00390A64"/>
    <w:rsid w:val="003E012A"/>
    <w:rsid w:val="004C6839"/>
    <w:rsid w:val="004D7062"/>
    <w:rsid w:val="004E5319"/>
    <w:rsid w:val="0051399C"/>
    <w:rsid w:val="0054133A"/>
    <w:rsid w:val="005A2714"/>
    <w:rsid w:val="005B7B9F"/>
    <w:rsid w:val="005C2749"/>
    <w:rsid w:val="00642084"/>
    <w:rsid w:val="00665B7D"/>
    <w:rsid w:val="00710A0D"/>
    <w:rsid w:val="00772A61"/>
    <w:rsid w:val="007C5CC1"/>
    <w:rsid w:val="0085050F"/>
    <w:rsid w:val="0087087A"/>
    <w:rsid w:val="0087524A"/>
    <w:rsid w:val="008D5117"/>
    <w:rsid w:val="00910C33"/>
    <w:rsid w:val="00920D71"/>
    <w:rsid w:val="00953924"/>
    <w:rsid w:val="00962962"/>
    <w:rsid w:val="009651A4"/>
    <w:rsid w:val="00965231"/>
    <w:rsid w:val="00965A88"/>
    <w:rsid w:val="009F0965"/>
    <w:rsid w:val="00A63718"/>
    <w:rsid w:val="00A9783A"/>
    <w:rsid w:val="00AB713D"/>
    <w:rsid w:val="00B166AD"/>
    <w:rsid w:val="00C25F45"/>
    <w:rsid w:val="00C62A54"/>
    <w:rsid w:val="00CC44CA"/>
    <w:rsid w:val="00D020AE"/>
    <w:rsid w:val="00D03E25"/>
    <w:rsid w:val="00D60E24"/>
    <w:rsid w:val="00E63C28"/>
    <w:rsid w:val="00E85743"/>
    <w:rsid w:val="00F329EF"/>
    <w:rsid w:val="00FB3F0E"/>
    <w:rsid w:val="00FB5C42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E0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E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33</Pages>
  <Words>7397</Words>
  <Characters>42166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2024-09-18T04:37:00Z</dcterms:created>
  <dcterms:modified xsi:type="dcterms:W3CDTF">2025-02-21T06:12:00Z</dcterms:modified>
</cp:coreProperties>
</file>