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37ac6180-0491-4e51-bcdc-02f177e3ca02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0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ada58fd-6609-4cda-9277-f572cdc08664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Кормиловского муниципального района</w:t>
      </w:r>
      <w:bookmarkEnd w:id="1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</w:rPr>
        <w:t>МБОУ "Новосельская СОШ"</w:t>
      </w: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1531" w:rsidRPr="001C1F62" w:rsidTr="00881531">
        <w:tc>
          <w:tcPr>
            <w:tcW w:w="3114" w:type="dxa"/>
          </w:tcPr>
          <w:p w:rsidR="00881531" w:rsidRPr="001C1F62" w:rsidRDefault="00881531" w:rsidP="008815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ЕНЦ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____   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1531" w:rsidRPr="001C1F62" w:rsidRDefault="00881531" w:rsidP="0088153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Нагорная Е.В.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____   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1531" w:rsidRPr="001C1F62" w:rsidRDefault="00881531" w:rsidP="0088153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_____   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531" w:rsidRPr="001C1F62" w:rsidRDefault="00881531" w:rsidP="008815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531" w:rsidRPr="001C1F62" w:rsidRDefault="00881531" w:rsidP="00881531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81531" w:rsidRPr="00881531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81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</w:t>
      </w:r>
      <w:r w:rsidRPr="0037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875693)</w:t>
      </w: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</w:t>
      </w:r>
      <w:r w:rsidR="00371E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едмета «Русский язык</w:t>
      </w: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881531" w:rsidRPr="001C1F62" w:rsidRDefault="00881531" w:rsidP="008815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1C1F62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0C73" w:rsidRDefault="00881531" w:rsidP="0088153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ea1153b0-1c57-4e3e-bd72-9418d6c953dd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с. Новоселье</w:t>
      </w:r>
      <w:bookmarkEnd w:id="2"/>
    </w:p>
    <w:p w:rsidR="00881531" w:rsidRPr="00F87FFB" w:rsidRDefault="00881531" w:rsidP="008815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909"/>
    </w:p>
    <w:p w:rsidR="00881531" w:rsidRPr="00F87FFB" w:rsidRDefault="00881531" w:rsidP="00067B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914"/>
      <w:bookmarkEnd w:id="3"/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881531" w:rsidRPr="00F87FFB" w:rsidRDefault="00881531" w:rsidP="00067B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81531" w:rsidRPr="00F87FFB" w:rsidRDefault="00881531" w:rsidP="00067B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81531" w:rsidRPr="00F87FFB" w:rsidRDefault="00881531" w:rsidP="00067B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67B81" w:rsidRDefault="00881531" w:rsidP="00067B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 w:rsidR="00067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1531" w:rsidRPr="00F87FFB" w:rsidRDefault="00881531" w:rsidP="00067B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81531" w:rsidRPr="00F87FFB" w:rsidRDefault="00881531" w:rsidP="00067B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67B81" w:rsidRDefault="00881531" w:rsidP="00067B8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881531" w:rsidRPr="00F87FFB" w:rsidRDefault="00881531" w:rsidP="00067B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­человеческой деятельности;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67B81" w:rsidRDefault="00881531" w:rsidP="00067B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81531" w:rsidRPr="00F87FFB" w:rsidRDefault="00881531" w:rsidP="00067B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  <w:lang w:val="ru-RU"/>
        </w:rPr>
        <w:sectPr w:rsidR="00881531" w:rsidRPr="00F87FFB">
          <w:pgSz w:w="11906" w:h="16383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8915"/>
      <w:bookmarkEnd w:id="4"/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  <w:lang w:val="ru-RU"/>
        </w:rPr>
        <w:sectPr w:rsidR="00881531" w:rsidRPr="00F87FFB">
          <w:pgSz w:w="11906" w:h="16383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8910"/>
      <w:bookmarkEnd w:id="5"/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сис­теме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фра­зеологизма.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пра­вила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ввод­ные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Распознавать метафору, олицетворение, эпитет, гиперболу, сравнение.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F87FFB" w:rsidRDefault="00881531" w:rsidP="008815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81531" w:rsidRPr="00F87FFB" w:rsidRDefault="00881531" w:rsidP="008815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1906" w:h="16383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8911"/>
      <w:bookmarkEnd w:id="6"/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7"/>
        <w:gridCol w:w="4999"/>
        <w:gridCol w:w="951"/>
        <w:gridCol w:w="1849"/>
        <w:gridCol w:w="1921"/>
        <w:gridCol w:w="3063"/>
      </w:tblGrid>
      <w:tr w:rsidR="00881531" w:rsidRPr="00F87FFB" w:rsidTr="00881531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Текст. Функционально-смысловые типы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3"/>
          <w:wAfter w:w="6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1531" w:rsidRPr="00F87FFB" w:rsidTr="00881531">
        <w:trPr>
          <w:gridAfter w:val="1"/>
          <w:wAfter w:w="30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5151"/>
        <w:gridCol w:w="946"/>
        <w:gridCol w:w="1843"/>
        <w:gridCol w:w="1913"/>
        <w:gridCol w:w="3063"/>
      </w:tblGrid>
      <w:tr w:rsidR="00881531" w:rsidRPr="00F87FFB" w:rsidTr="00881531">
        <w:trPr>
          <w:trHeight w:val="144"/>
          <w:tblCellSpacing w:w="20" w:type="nil"/>
        </w:trPr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ктивный и пассивный запас лексики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3"/>
          <w:wAfter w:w="68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1531" w:rsidRPr="00F87FFB" w:rsidTr="00881531">
        <w:trPr>
          <w:gridAfter w:val="1"/>
          <w:wAfter w:w="30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0"/>
        <w:gridCol w:w="5034"/>
        <w:gridCol w:w="947"/>
        <w:gridCol w:w="1846"/>
        <w:gridCol w:w="1920"/>
        <w:gridCol w:w="3023"/>
      </w:tblGrid>
      <w:tr w:rsidR="00881531" w:rsidRPr="00F87FFB" w:rsidTr="00881531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gridAfter w:val="3"/>
          <w:wAfter w:w="680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gridAfter w:val="3"/>
          <w:wAfter w:w="680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gridAfter w:val="3"/>
          <w:wAfter w:w="680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gridAfter w:val="3"/>
          <w:wAfter w:w="680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gridAfter w:val="3"/>
          <w:wAfter w:w="680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gridAfter w:val="1"/>
          <w:wAfter w:w="30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5052"/>
        <w:gridCol w:w="948"/>
        <w:gridCol w:w="1846"/>
        <w:gridCol w:w="1918"/>
        <w:gridCol w:w="3063"/>
      </w:tblGrid>
      <w:tr w:rsidR="00881531" w:rsidRPr="00F87FFB" w:rsidTr="00881531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нформационная переработка текста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3"/>
          <w:wAfter w:w="68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1531" w:rsidRPr="00F87FFB" w:rsidTr="00881531">
        <w:trPr>
          <w:gridAfter w:val="1"/>
          <w:wAfter w:w="30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7"/>
        <w:gridCol w:w="4939"/>
        <w:gridCol w:w="949"/>
        <w:gridCol w:w="1849"/>
        <w:gridCol w:w="1923"/>
        <w:gridCol w:w="3063"/>
      </w:tblGrid>
      <w:tr w:rsidR="00881531" w:rsidRPr="00F87FFB" w:rsidTr="00881531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F87FFB" w:rsidTr="00881531">
        <w:trPr>
          <w:gridAfter w:val="3"/>
          <w:wAfter w:w="685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F87FFB" w:rsidTr="00881531">
        <w:trPr>
          <w:gridAfter w:val="3"/>
          <w:wAfter w:w="685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F87FFB" w:rsidTr="00881531">
        <w:trPr>
          <w:gridAfter w:val="3"/>
          <w:wAfter w:w="685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Язык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F87FFB" w:rsidTr="00881531">
        <w:trPr>
          <w:gridAfter w:val="3"/>
          <w:wAfter w:w="685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F87FFB" w:rsidTr="00881531">
        <w:trPr>
          <w:gridAfter w:val="3"/>
          <w:wAfter w:w="685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F87FFB" w:rsidTr="00881531">
        <w:trPr>
          <w:gridAfter w:val="1"/>
          <w:wAfter w:w="30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8913"/>
      <w:bookmarkEnd w:id="7"/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3553"/>
        <w:gridCol w:w="1040"/>
        <w:gridCol w:w="1979"/>
        <w:gridCol w:w="2083"/>
        <w:gridCol w:w="1470"/>
        <w:gridCol w:w="3050"/>
      </w:tblGrid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речи: описание,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графика, орфоэпия», «Орфография».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ё-о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 в падежных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ар- — -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ар- — -гор-, -зар- — -зор-.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 — -лож--раст-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аг- — -лож--раст- — -ращ- — -рос.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формах прошедшего времени глагола.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«Глагол».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3701"/>
        <w:gridCol w:w="1012"/>
        <w:gridCol w:w="1948"/>
        <w:gridCol w:w="2057"/>
        <w:gridCol w:w="1447"/>
        <w:gridCol w:w="3050"/>
      </w:tblGrid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 в русском языке.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словоизменения имен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значению.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-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 -ск- имен прилагательных.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прилагательное».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строению: простые, сложные, составные.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Синтаксическая роль имён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числительное».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безличном значении.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3631"/>
        <w:gridCol w:w="1025"/>
        <w:gridCol w:w="1963"/>
        <w:gridCol w:w="2070"/>
        <w:gridCol w:w="1458"/>
        <w:gridCol w:w="3050"/>
      </w:tblGrid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смысловой тип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и кратких страдательных причастиях.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полных страдательных причастиях и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Деепричастный оборот. Знаки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"Деепричастие как особая форма глагола".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анализ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37"/>
        <w:gridCol w:w="1024"/>
        <w:gridCol w:w="1962"/>
        <w:gridCol w:w="2069"/>
        <w:gridCol w:w="1458"/>
        <w:gridCol w:w="3050"/>
      </w:tblGrid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как второстепенный член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«Односоставные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Сочинение-рассуждение на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обращениями и междометиями.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3608"/>
        <w:gridCol w:w="1032"/>
        <w:gridCol w:w="1970"/>
        <w:gridCol w:w="2077"/>
        <w:gridCol w:w="1464"/>
        <w:gridCol w:w="3036"/>
      </w:tblGrid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сложноподчинённом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определительными.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изъяснительными.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 с </w:t>
            </w:r>
            <w:proofErr w:type="gramStart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81531" w:rsidRPr="00372909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Бессоюзные сложные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Сжатое изложение с грамматическим заданием (в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 с разными видами союзной и бессоюзной связи".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531" w:rsidRPr="00881531" w:rsidTr="00881531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87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881531" w:rsidRPr="00F87FFB" w:rsidTr="00881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531" w:rsidRPr="00F87FFB" w:rsidRDefault="00881531" w:rsidP="008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F87FFB" w:rsidRDefault="00881531" w:rsidP="00881531">
      <w:pPr>
        <w:rPr>
          <w:rFonts w:ascii="Times New Roman" w:hAnsi="Times New Roman" w:cs="Times New Roman"/>
          <w:sz w:val="24"/>
          <w:szCs w:val="24"/>
        </w:rPr>
        <w:sectPr w:rsidR="00881531" w:rsidRPr="00F87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8912"/>
      <w:bookmarkEnd w:id="8"/>
      <w:r w:rsidRPr="00067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7</w:t>
      </w:r>
      <w:r w:rsidR="00067B81"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Ладыженская Т.А., Баранов М.Т., Тростенцова Л.А. и другие, Акционерное</w:t>
      </w:r>
      <w:r w:rsid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67B81"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«Издательство «Просвещение»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67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по орфографии и пунктуации: 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naexamen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Коллекции электронных образовательных ресурсов: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«Единое окно доступа к образовательным ресурсам»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«Единая коллекция цифровых образовательных ресурсов»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collektion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881531" w:rsidRPr="00067B8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«Федеральный центр информационных образовательных ресурсов» 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67B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Каталог образовательных ресурсов сети Интернет для школы 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todkabinet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информационно-методический</w:t>
      </w:r>
      <w:r w:rsidRPr="00881531">
        <w:rPr>
          <w:lang w:val="ru-RU"/>
        </w:rPr>
        <w:t xml:space="preserve"> 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Каталог образовательных ресурсов сети «Интернет»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Российский образовательный портал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Портал «Российское образование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881531" w:rsidRPr="0088153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  <w:lang w:val="ru-RU"/>
        </w:rPr>
        <w:t>9.Русская фонетика: Интернет-учебник по фонетике русского языка</w:t>
      </w:r>
    </w:p>
    <w:p w:rsidR="00881531" w:rsidRPr="00371E61" w:rsidRDefault="00881531" w:rsidP="00067B8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53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71E6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fonetica</w:t>
      </w:r>
      <w:r w:rsidRPr="00371E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philol</w:t>
      </w:r>
      <w:r w:rsidRPr="00371E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371E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8153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71E6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81531" w:rsidRPr="00F87FFB" w:rsidRDefault="0088153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7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67B81" w:rsidRPr="00067B81" w:rsidRDefault="00067B81" w:rsidP="00067B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1. Библиотека ЦОК </w:t>
      </w:r>
      <w:r w:rsidRPr="00067B81">
        <w:rPr>
          <w:rFonts w:ascii="Times New Roman" w:hAnsi="Times New Roman" w:cs="Times New Roman"/>
          <w:sz w:val="24"/>
          <w:szCs w:val="24"/>
        </w:rPr>
        <w:t>https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sz w:val="24"/>
          <w:szCs w:val="24"/>
        </w:rPr>
        <w:t>m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edsoo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ru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067B81">
        <w:rPr>
          <w:rFonts w:ascii="Times New Roman" w:hAnsi="Times New Roman" w:cs="Times New Roman"/>
          <w:sz w:val="24"/>
          <w:szCs w:val="24"/>
        </w:rPr>
        <w:t>f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413034</w:t>
      </w:r>
    </w:p>
    <w:p w:rsidR="00067B81" w:rsidRPr="00067B81" w:rsidRDefault="00067B8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2. Сайт «Культура письменной речи» </w:t>
      </w:r>
      <w:r w:rsidRPr="00067B81">
        <w:rPr>
          <w:rFonts w:ascii="Times New Roman" w:hAnsi="Times New Roman" w:cs="Times New Roman"/>
          <w:sz w:val="24"/>
          <w:szCs w:val="24"/>
        </w:rPr>
        <w:t>http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:// </w:t>
      </w:r>
      <w:r w:rsidRPr="00067B81">
        <w:rPr>
          <w:rFonts w:ascii="Times New Roman" w:hAnsi="Times New Roman" w:cs="Times New Roman"/>
          <w:sz w:val="24"/>
          <w:szCs w:val="24"/>
        </w:rPr>
        <w:t>www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gramma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ru</w:t>
      </w:r>
    </w:p>
    <w:p w:rsidR="00067B81" w:rsidRPr="00067B81" w:rsidRDefault="00067B8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3. Проект «Русские словари» </w:t>
      </w:r>
      <w:r w:rsidRPr="00067B81">
        <w:rPr>
          <w:rFonts w:ascii="Times New Roman" w:hAnsi="Times New Roman" w:cs="Times New Roman"/>
          <w:sz w:val="24"/>
          <w:szCs w:val="24"/>
        </w:rPr>
        <w:t>http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sz w:val="24"/>
          <w:szCs w:val="24"/>
        </w:rPr>
        <w:t>www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slovari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ru</w:t>
      </w:r>
    </w:p>
    <w:p w:rsidR="00067B81" w:rsidRPr="00067B81" w:rsidRDefault="00067B8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4.МЭО </w:t>
      </w:r>
      <w:r w:rsidRPr="00067B81">
        <w:rPr>
          <w:rFonts w:ascii="Times New Roman" w:hAnsi="Times New Roman" w:cs="Times New Roman"/>
          <w:sz w:val="24"/>
          <w:szCs w:val="24"/>
        </w:rPr>
        <w:t>https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sz w:val="24"/>
          <w:szCs w:val="24"/>
        </w:rPr>
        <w:t>mob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7B81">
        <w:rPr>
          <w:rFonts w:ascii="Times New Roman" w:hAnsi="Times New Roman" w:cs="Times New Roman"/>
          <w:sz w:val="24"/>
          <w:szCs w:val="24"/>
        </w:rPr>
        <w:t>edu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com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67B81" w:rsidRPr="00067B81" w:rsidRDefault="00067B8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7B81">
        <w:rPr>
          <w:rFonts w:ascii="Times New Roman" w:hAnsi="Times New Roman" w:cs="Times New Roman"/>
          <w:sz w:val="24"/>
          <w:szCs w:val="24"/>
          <w:lang w:val="ru-RU"/>
        </w:rPr>
        <w:t xml:space="preserve">5. РЭШ </w:t>
      </w:r>
      <w:r w:rsidRPr="00067B81">
        <w:rPr>
          <w:rFonts w:ascii="Times New Roman" w:hAnsi="Times New Roman" w:cs="Times New Roman"/>
          <w:sz w:val="24"/>
          <w:szCs w:val="24"/>
        </w:rPr>
        <w:t>https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sz w:val="24"/>
          <w:szCs w:val="24"/>
        </w:rPr>
        <w:t>resh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edu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ru</w:t>
      </w:r>
      <w:r w:rsidRPr="00067B81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67B81" w:rsidRPr="00371E61" w:rsidRDefault="00067B8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E61">
        <w:rPr>
          <w:rFonts w:ascii="Times New Roman" w:hAnsi="Times New Roman" w:cs="Times New Roman"/>
          <w:sz w:val="24"/>
          <w:szCs w:val="24"/>
          <w:lang w:val="ru-RU"/>
        </w:rPr>
        <w:t xml:space="preserve">6. ИНФОУРОК </w:t>
      </w:r>
      <w:r w:rsidRPr="00067B81">
        <w:rPr>
          <w:rFonts w:ascii="Times New Roman" w:hAnsi="Times New Roman" w:cs="Times New Roman"/>
          <w:sz w:val="24"/>
          <w:szCs w:val="24"/>
        </w:rPr>
        <w:t>https</w:t>
      </w:r>
      <w:r w:rsidRPr="00371E6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sz w:val="24"/>
          <w:szCs w:val="24"/>
        </w:rPr>
        <w:t>infourok</w:t>
      </w:r>
      <w:r w:rsidRPr="00371E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ru</w:t>
      </w:r>
      <w:r w:rsidRPr="00371E61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881531" w:rsidRPr="00371E61" w:rsidRDefault="00067B8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81531" w:rsidRPr="00371E61">
          <w:pgSz w:w="11906" w:h="16383"/>
          <w:pgMar w:top="1134" w:right="850" w:bottom="1134" w:left="1701" w:header="720" w:footer="720" w:gutter="0"/>
          <w:cols w:space="720"/>
        </w:sectPr>
      </w:pPr>
      <w:r w:rsidRPr="00371E61">
        <w:rPr>
          <w:rFonts w:ascii="Times New Roman" w:hAnsi="Times New Roman" w:cs="Times New Roman"/>
          <w:sz w:val="24"/>
          <w:szCs w:val="24"/>
          <w:lang w:val="ru-RU"/>
        </w:rPr>
        <w:t xml:space="preserve">МУЛЬТИУРОК </w:t>
      </w:r>
      <w:r w:rsidRPr="00067B81">
        <w:rPr>
          <w:rFonts w:ascii="Times New Roman" w:hAnsi="Times New Roman" w:cs="Times New Roman"/>
          <w:sz w:val="24"/>
          <w:szCs w:val="24"/>
        </w:rPr>
        <w:t>https</w:t>
      </w:r>
      <w:r w:rsidRPr="00371E6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7B81">
        <w:rPr>
          <w:rFonts w:ascii="Times New Roman" w:hAnsi="Times New Roman" w:cs="Times New Roman"/>
          <w:sz w:val="24"/>
          <w:szCs w:val="24"/>
        </w:rPr>
        <w:t>multiurok</w:t>
      </w:r>
      <w:r w:rsidRPr="00371E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7B81">
        <w:rPr>
          <w:rFonts w:ascii="Times New Roman" w:hAnsi="Times New Roman" w:cs="Times New Roman"/>
          <w:sz w:val="24"/>
          <w:szCs w:val="24"/>
        </w:rPr>
        <w:t>ru</w:t>
      </w:r>
      <w:r w:rsidRPr="00371E61">
        <w:rPr>
          <w:rFonts w:ascii="Times New Roman" w:hAnsi="Times New Roman" w:cs="Times New Roman"/>
          <w:sz w:val="24"/>
          <w:szCs w:val="24"/>
          <w:lang w:val="ru-RU"/>
        </w:rPr>
        <w:t>/</w:t>
      </w:r>
    </w:p>
    <w:bookmarkEnd w:id="9"/>
    <w:p w:rsidR="00881531" w:rsidRPr="00371E61" w:rsidRDefault="00881531" w:rsidP="00067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1531" w:rsidRPr="00371E61" w:rsidRDefault="00881531" w:rsidP="00067B8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81531" w:rsidRPr="00371E61" w:rsidSect="00C0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D6" w:rsidRDefault="008835D6" w:rsidP="00881531">
      <w:pPr>
        <w:spacing w:after="0" w:line="240" w:lineRule="auto"/>
      </w:pPr>
      <w:r>
        <w:separator/>
      </w:r>
    </w:p>
  </w:endnote>
  <w:endnote w:type="continuationSeparator" w:id="0">
    <w:p w:rsidR="008835D6" w:rsidRDefault="008835D6" w:rsidP="0088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D6" w:rsidRDefault="008835D6" w:rsidP="00881531">
      <w:pPr>
        <w:spacing w:after="0" w:line="240" w:lineRule="auto"/>
      </w:pPr>
      <w:r>
        <w:separator/>
      </w:r>
    </w:p>
  </w:footnote>
  <w:footnote w:type="continuationSeparator" w:id="0">
    <w:p w:rsidR="008835D6" w:rsidRDefault="008835D6" w:rsidP="00881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31"/>
    <w:rsid w:val="00067B81"/>
    <w:rsid w:val="00264D5D"/>
    <w:rsid w:val="00371E61"/>
    <w:rsid w:val="00881531"/>
    <w:rsid w:val="008835D6"/>
    <w:rsid w:val="00C00C73"/>
    <w:rsid w:val="00F7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1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1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1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531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88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1531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81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81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153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8153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8815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8815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Название Знак"/>
    <w:basedOn w:val="a0"/>
    <w:link w:val="aa"/>
    <w:uiPriority w:val="10"/>
    <w:rsid w:val="008815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8815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32099</Words>
  <Characters>182967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2023-10-05T18:25:00Z</dcterms:created>
  <dcterms:modified xsi:type="dcterms:W3CDTF">2023-10-05T18:43:00Z</dcterms:modified>
</cp:coreProperties>
</file>