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827" w14:textId="77777777" w:rsidR="008B0EB1" w:rsidRDefault="008B0EB1" w:rsidP="008B0EB1">
      <w:r>
        <w:tab/>
      </w:r>
      <w:r>
        <w:tab/>
      </w:r>
      <w:r>
        <w:tab/>
      </w:r>
      <w:r>
        <w:tab/>
      </w:r>
      <w:r>
        <w:tab/>
      </w:r>
    </w:p>
    <w:p w14:paraId="2E7B94A6" w14:textId="77777777" w:rsidR="0094470F" w:rsidRPr="008B0EB1" w:rsidRDefault="008B0EB1" w:rsidP="008B0EB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0EB1">
        <w:rPr>
          <w:rFonts w:ascii="Times New Roman" w:hAnsi="Times New Roman" w:cs="Times New Roman"/>
          <w:sz w:val="24"/>
          <w:szCs w:val="24"/>
        </w:rPr>
        <w:t>Утвержден</w:t>
      </w:r>
    </w:p>
    <w:p w14:paraId="56026E1C" w14:textId="77777777" w:rsidR="008B0EB1" w:rsidRPr="008B0EB1" w:rsidRDefault="008B0EB1" w:rsidP="008B0EB1">
      <w:pPr>
        <w:rPr>
          <w:rFonts w:ascii="Times New Roman" w:hAnsi="Times New Roman" w:cs="Times New Roman"/>
          <w:sz w:val="24"/>
          <w:szCs w:val="24"/>
        </w:rPr>
      </w:pP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  <w:t>На заседании методического совета</w:t>
      </w:r>
    </w:p>
    <w:p w14:paraId="3646FECA" w14:textId="77777777" w:rsidR="008B0EB1" w:rsidRDefault="008B0EB1" w:rsidP="008B0EB1">
      <w:pPr>
        <w:rPr>
          <w:rFonts w:ascii="Times New Roman" w:hAnsi="Times New Roman" w:cs="Times New Roman"/>
          <w:sz w:val="24"/>
          <w:szCs w:val="24"/>
        </w:rPr>
      </w:pP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</w:r>
      <w:r w:rsidRPr="008B0EB1">
        <w:rPr>
          <w:rFonts w:ascii="Times New Roman" w:hAnsi="Times New Roman" w:cs="Times New Roman"/>
          <w:sz w:val="24"/>
          <w:szCs w:val="24"/>
        </w:rPr>
        <w:tab/>
        <w:t>Протокол №5 от 28.08.2024</w:t>
      </w:r>
    </w:p>
    <w:p w14:paraId="5CA96452" w14:textId="77777777" w:rsidR="008B0EB1" w:rsidRDefault="008B0EB1" w:rsidP="008B0EB1">
      <w:pPr>
        <w:rPr>
          <w:rFonts w:ascii="Times New Roman" w:hAnsi="Times New Roman" w:cs="Times New Roman"/>
          <w:sz w:val="24"/>
          <w:szCs w:val="24"/>
        </w:rPr>
      </w:pPr>
    </w:p>
    <w:p w14:paraId="697A8EEE" w14:textId="77777777" w:rsidR="008B0EB1" w:rsidRDefault="008B0EB1" w:rsidP="008B0EB1">
      <w:pPr>
        <w:rPr>
          <w:rFonts w:ascii="Times New Roman" w:hAnsi="Times New Roman" w:cs="Times New Roman"/>
          <w:sz w:val="24"/>
          <w:szCs w:val="24"/>
        </w:rPr>
      </w:pPr>
    </w:p>
    <w:p w14:paraId="1DCA24F1" w14:textId="77777777" w:rsidR="008B0EB1" w:rsidRDefault="008B0EB1" w:rsidP="008B0E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7FB47" w14:textId="77777777" w:rsidR="008B0EB1" w:rsidRDefault="008B0EB1" w:rsidP="008B0E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FC8CE" w14:textId="77777777" w:rsidR="008B0EB1" w:rsidRPr="008B0EB1" w:rsidRDefault="008B0EB1" w:rsidP="008B0EB1">
      <w:pPr>
        <w:jc w:val="center"/>
        <w:rPr>
          <w:rFonts w:ascii="Times New Roman" w:hAnsi="Times New Roman" w:cs="Times New Roman"/>
          <w:sz w:val="32"/>
          <w:szCs w:val="32"/>
        </w:rPr>
      </w:pPr>
      <w:r w:rsidRPr="008B0EB1">
        <w:rPr>
          <w:rFonts w:ascii="Times New Roman" w:hAnsi="Times New Roman" w:cs="Times New Roman"/>
          <w:sz w:val="32"/>
          <w:szCs w:val="32"/>
        </w:rPr>
        <w:t>ПЛАН</w:t>
      </w:r>
    </w:p>
    <w:p w14:paraId="6D7763F8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</w:p>
    <w:p w14:paraId="184318D5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«Новосельская СОШ»</w:t>
      </w:r>
    </w:p>
    <w:p w14:paraId="611C610B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18C3CFA5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1AEF4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1A173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BBEAD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EBD1A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96883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B29CD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F90DD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53DA3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A5767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7E54E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14C7D6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34929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AA3BB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7FDC0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E66CB" w14:textId="77777777" w:rsidR="008B0EB1" w:rsidRDefault="008B0EB1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A74DB" w14:textId="77777777" w:rsidR="008B0EB1" w:rsidRDefault="008B0EB1" w:rsidP="00CD7820">
      <w:pPr>
        <w:rPr>
          <w:rFonts w:ascii="Times New Roman" w:hAnsi="Times New Roman" w:cs="Times New Roman"/>
          <w:sz w:val="28"/>
          <w:szCs w:val="28"/>
        </w:rPr>
      </w:pPr>
    </w:p>
    <w:p w14:paraId="6901C821" w14:textId="77777777" w:rsidR="0030217A" w:rsidRPr="00CD7820" w:rsidRDefault="0030217A" w:rsidP="008B0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Структура методической службы МБОУ «Новосельская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0217A" w:rsidRPr="0030217A" w14:paraId="10CA9292" w14:textId="77777777" w:rsidTr="007500AC">
        <w:tc>
          <w:tcPr>
            <w:tcW w:w="9345" w:type="dxa"/>
            <w:gridSpan w:val="4"/>
          </w:tcPr>
          <w:p w14:paraId="04677A46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30217A" w:rsidRPr="0030217A" w14:paraId="420F102E" w14:textId="77777777" w:rsidTr="007500AC">
        <w:tc>
          <w:tcPr>
            <w:tcW w:w="9345" w:type="dxa"/>
            <w:gridSpan w:val="4"/>
          </w:tcPr>
          <w:p w14:paraId="466594ED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30217A" w:rsidRPr="0030217A" w14:paraId="1E26253C" w14:textId="77777777" w:rsidTr="007500AC">
        <w:tc>
          <w:tcPr>
            <w:tcW w:w="7008" w:type="dxa"/>
            <w:gridSpan w:val="3"/>
          </w:tcPr>
          <w:p w14:paraId="56EC8482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Школьные методические объединения</w:t>
            </w:r>
          </w:p>
        </w:tc>
        <w:tc>
          <w:tcPr>
            <w:tcW w:w="2337" w:type="dxa"/>
            <w:vMerge w:val="restart"/>
          </w:tcPr>
          <w:p w14:paraId="4AA45A39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Годичная команда педагогов</w:t>
            </w:r>
          </w:p>
        </w:tc>
      </w:tr>
      <w:tr w:rsidR="0030217A" w:rsidRPr="0030217A" w14:paraId="0CA0DE48" w14:textId="77777777" w:rsidTr="0030217A">
        <w:tc>
          <w:tcPr>
            <w:tcW w:w="2336" w:type="dxa"/>
          </w:tcPr>
          <w:p w14:paraId="386F312F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ШМО учителей естественно-научного цикла</w:t>
            </w:r>
          </w:p>
        </w:tc>
        <w:tc>
          <w:tcPr>
            <w:tcW w:w="2336" w:type="dxa"/>
          </w:tcPr>
          <w:p w14:paraId="1CBEAF5E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ШМО учителей гуманитарного цикла</w:t>
            </w:r>
          </w:p>
        </w:tc>
        <w:tc>
          <w:tcPr>
            <w:tcW w:w="2336" w:type="dxa"/>
          </w:tcPr>
          <w:p w14:paraId="5A5A7413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7A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337" w:type="dxa"/>
            <w:vMerge/>
          </w:tcPr>
          <w:p w14:paraId="5B23EF51" w14:textId="77777777" w:rsidR="0030217A" w:rsidRPr="0030217A" w:rsidRDefault="0030217A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820" w:rsidRPr="0030217A" w14:paraId="3E059FD2" w14:textId="77777777" w:rsidTr="007500AC">
        <w:tc>
          <w:tcPr>
            <w:tcW w:w="9345" w:type="dxa"/>
            <w:gridSpan w:val="4"/>
          </w:tcPr>
          <w:p w14:paraId="127C1A32" w14:textId="77777777" w:rsidR="00CD7820" w:rsidRPr="0030217A" w:rsidRDefault="00CD7820" w:rsidP="008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семинары, творческие отчеты, семинары-тренинги, мастер-классы, открытые уроки</w:t>
            </w:r>
          </w:p>
        </w:tc>
      </w:tr>
    </w:tbl>
    <w:p w14:paraId="78D102D8" w14:textId="77777777" w:rsidR="0030217A" w:rsidRDefault="0030217A" w:rsidP="008B0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670438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b/>
          <w:sz w:val="28"/>
          <w:szCs w:val="28"/>
        </w:rPr>
        <w:t xml:space="preserve">Методическая тема на 2023-2025 </w:t>
      </w:r>
      <w:proofErr w:type="spellStart"/>
      <w:r w:rsidRPr="00CD7820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CD7820">
        <w:rPr>
          <w:rFonts w:ascii="Times New Roman" w:hAnsi="Times New Roman" w:cs="Times New Roman"/>
          <w:b/>
          <w:sz w:val="28"/>
          <w:szCs w:val="28"/>
        </w:rPr>
        <w:t>.:</w:t>
      </w:r>
      <w:r w:rsidRPr="00CD7820">
        <w:rPr>
          <w:rFonts w:ascii="Times New Roman" w:hAnsi="Times New Roman" w:cs="Times New Roman"/>
          <w:sz w:val="28"/>
          <w:szCs w:val="28"/>
        </w:rPr>
        <w:t xml:space="preserve"> </w:t>
      </w:r>
      <w:r w:rsidRPr="00CD7820">
        <w:rPr>
          <w:rFonts w:ascii="Times New Roman" w:hAnsi="Times New Roman" w:cs="Times New Roman"/>
          <w:i/>
          <w:sz w:val="28"/>
          <w:szCs w:val="28"/>
        </w:rPr>
        <w:t xml:space="preserve">«Совершенствование качества образования, обновление содержания и педагогических технологий в условиях </w:t>
      </w:r>
      <w:r w:rsidR="00227A5D">
        <w:rPr>
          <w:rFonts w:ascii="Times New Roman" w:hAnsi="Times New Roman" w:cs="Times New Roman"/>
          <w:i/>
          <w:sz w:val="28"/>
          <w:szCs w:val="28"/>
        </w:rPr>
        <w:t>реализации обновленных ФГОС</w:t>
      </w:r>
      <w:r w:rsidRPr="00CD7820">
        <w:rPr>
          <w:rFonts w:ascii="Times New Roman" w:hAnsi="Times New Roman" w:cs="Times New Roman"/>
          <w:i/>
          <w:sz w:val="28"/>
          <w:szCs w:val="28"/>
        </w:rPr>
        <w:t>».</w:t>
      </w:r>
      <w:r w:rsidRPr="00CD7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9939C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b/>
          <w:sz w:val="28"/>
          <w:szCs w:val="28"/>
        </w:rPr>
        <w:t>Цель:</w:t>
      </w:r>
      <w:r w:rsidRPr="00CD7820">
        <w:rPr>
          <w:rFonts w:ascii="Times New Roman" w:hAnsi="Times New Roman" w:cs="Times New Roman"/>
          <w:sz w:val="28"/>
          <w:szCs w:val="28"/>
        </w:rPr>
        <w:t xml:space="preserve"> </w:t>
      </w:r>
      <w:r w:rsidRPr="00CD7820">
        <w:rPr>
          <w:rFonts w:ascii="Times New Roman" w:hAnsi="Times New Roman" w:cs="Times New Roman"/>
          <w:i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 воспитания личности, подготовленной к жизни в высокотехнологичном, конкурентном мире.</w:t>
      </w:r>
      <w:r w:rsidRPr="00CD7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BB82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7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66363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▪ обновление содержания образования через: </w:t>
      </w:r>
    </w:p>
    <w:p w14:paraId="04FF9BCB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− реализацию обновленных ФГОС НОО, ФГОС ООО; </w:t>
      </w:r>
    </w:p>
    <w:p w14:paraId="5D087184" w14:textId="177D19D8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дальнейшую реализацию системно-деятельностного подхода в обучении; личностно</w:t>
      </w:r>
      <w:r w:rsidR="00446D69">
        <w:rPr>
          <w:rFonts w:ascii="Times New Roman" w:hAnsi="Times New Roman" w:cs="Times New Roman"/>
          <w:sz w:val="28"/>
          <w:szCs w:val="28"/>
        </w:rPr>
        <w:t xml:space="preserve"> </w:t>
      </w:r>
      <w:r w:rsidRPr="00CD7820">
        <w:rPr>
          <w:rFonts w:ascii="Times New Roman" w:hAnsi="Times New Roman" w:cs="Times New Roman"/>
          <w:sz w:val="28"/>
          <w:szCs w:val="28"/>
        </w:rPr>
        <w:t xml:space="preserve">ориентированного образования; </w:t>
      </w:r>
    </w:p>
    <w:p w14:paraId="27F7CCB1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индивидуализация работы с учителями, учащимися и родителями c целью реализации внешнего и внутреннего социального заказа, совершенствования системы открытого образования;</w:t>
      </w:r>
    </w:p>
    <w:p w14:paraId="68745FD1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− 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14:paraId="538CB3A2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−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 </w:t>
      </w:r>
    </w:p>
    <w:p w14:paraId="57D43E78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совершенствование внутришкольной модели системы оценки качества образования; организация общественной экспертизы деятельности.</w:t>
      </w:r>
    </w:p>
    <w:p w14:paraId="046D5BA9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lastRenderedPageBreak/>
        <w:t xml:space="preserve"> ▪ дальнейшее развитие кадрового потенциала через: </w:t>
      </w:r>
    </w:p>
    <w:p w14:paraId="7262229B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14:paraId="39D687B3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− 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 </w:t>
      </w:r>
    </w:p>
    <w:p w14:paraId="7620AD60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−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мастер-классов; </w:t>
      </w:r>
    </w:p>
    <w:p w14:paraId="5EA8236D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образования.</w:t>
      </w:r>
    </w:p>
    <w:p w14:paraId="7363E7A2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▪ совершенствование системы поддержки одаренных детей через:</w:t>
      </w:r>
    </w:p>
    <w:p w14:paraId="5ABA264A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− выявление и развитие детской одарённости и поддержки детей в соответствии с их способностями, в том числе на основе инновационных технологий; </w:t>
      </w:r>
    </w:p>
    <w:p w14:paraId="325BC937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14:paraId="0642FEC7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 xml:space="preserve"> − расширение возможностей для участия способных и одарённых школьников в разных формах интеллектуально-творческой деятельности; </w:t>
      </w:r>
    </w:p>
    <w:p w14:paraId="5334C9D2" w14:textId="77777777" w:rsidR="00CD7820" w:rsidRDefault="00CD7820" w:rsidP="00CD7820">
      <w:pPr>
        <w:rPr>
          <w:rFonts w:ascii="Times New Roman" w:hAnsi="Times New Roman" w:cs="Times New Roman"/>
          <w:sz w:val="28"/>
          <w:szCs w:val="28"/>
        </w:rPr>
      </w:pPr>
      <w:r w:rsidRPr="00CD7820">
        <w:rPr>
          <w:rFonts w:ascii="Times New Roman" w:hAnsi="Times New Roman" w:cs="Times New Roman"/>
          <w:sz w:val="28"/>
          <w:szCs w:val="28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7820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используя</w:t>
      </w:r>
      <w:r w:rsidR="00227A5D">
        <w:rPr>
          <w:rFonts w:ascii="Times New Roman" w:hAnsi="Times New Roman" w:cs="Times New Roman"/>
          <w:sz w:val="28"/>
          <w:szCs w:val="28"/>
        </w:rPr>
        <w:t xml:space="preserve"> ресурсы проекта «Точка роста»</w:t>
      </w:r>
      <w:r w:rsidRPr="00CD78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F599A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528D3A64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0F05F92E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73350DEF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55647AD1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0AC87A79" w14:textId="77777777" w:rsidR="0071616E" w:rsidRDefault="0071616E" w:rsidP="00CD7820">
      <w:pPr>
        <w:rPr>
          <w:rFonts w:ascii="Times New Roman" w:hAnsi="Times New Roman" w:cs="Times New Roman"/>
          <w:sz w:val="28"/>
          <w:szCs w:val="28"/>
        </w:rPr>
      </w:pPr>
    </w:p>
    <w:p w14:paraId="480F1F91" w14:textId="77777777" w:rsidR="00227A5D" w:rsidRDefault="00227A5D" w:rsidP="00227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5D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советы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61"/>
        <w:gridCol w:w="3246"/>
      </w:tblGrid>
      <w:tr w:rsidR="00227A5D" w:rsidRPr="0071616E" w14:paraId="62F8D3A6" w14:textId="77777777" w:rsidTr="00227A5D">
        <w:tc>
          <w:tcPr>
            <w:tcW w:w="1129" w:type="dxa"/>
          </w:tcPr>
          <w:p w14:paraId="073ACC94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61" w:type="dxa"/>
          </w:tcPr>
          <w:p w14:paraId="75C70781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6" w:type="dxa"/>
          </w:tcPr>
          <w:p w14:paraId="6F77D37A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7A5D" w:rsidRPr="0071616E" w14:paraId="3B47DFC6" w14:textId="77777777" w:rsidTr="00227A5D">
        <w:tc>
          <w:tcPr>
            <w:tcW w:w="1129" w:type="dxa"/>
          </w:tcPr>
          <w:p w14:paraId="7EDC6988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61" w:type="dxa"/>
          </w:tcPr>
          <w:p w14:paraId="68C98BA0" w14:textId="77777777" w:rsidR="00227A5D" w:rsidRPr="0071616E" w:rsidRDefault="00227A5D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Стратегические цели и актуальные задачи обновления содержания обучения и воспитания и повышения качества образования в МБОУ «Новосельская СОШ» на 2024-2025 учебный год</w:t>
            </w:r>
          </w:p>
        </w:tc>
        <w:tc>
          <w:tcPr>
            <w:tcW w:w="3246" w:type="dxa"/>
          </w:tcPr>
          <w:p w14:paraId="16FE77D5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Директор Захарченко Е.А.</w:t>
            </w:r>
          </w:p>
        </w:tc>
      </w:tr>
      <w:tr w:rsidR="00227A5D" w:rsidRPr="0071616E" w14:paraId="2B26BDA5" w14:textId="77777777" w:rsidTr="00227A5D">
        <w:tc>
          <w:tcPr>
            <w:tcW w:w="1129" w:type="dxa"/>
          </w:tcPr>
          <w:p w14:paraId="4F608E03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61" w:type="dxa"/>
          </w:tcPr>
          <w:p w14:paraId="4634F62F" w14:textId="77777777" w:rsidR="00227A5D" w:rsidRPr="0071616E" w:rsidRDefault="00227A5D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«Точка роста»</w:t>
            </w:r>
          </w:p>
        </w:tc>
        <w:tc>
          <w:tcPr>
            <w:tcW w:w="3246" w:type="dxa"/>
          </w:tcPr>
          <w:p w14:paraId="78D554E5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27A5D" w:rsidRPr="0071616E" w14:paraId="23721997" w14:textId="77777777" w:rsidTr="00227A5D">
        <w:tc>
          <w:tcPr>
            <w:tcW w:w="1129" w:type="dxa"/>
          </w:tcPr>
          <w:p w14:paraId="08461E83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61" w:type="dxa"/>
          </w:tcPr>
          <w:p w14:paraId="050D4A94" w14:textId="77777777" w:rsidR="00227A5D" w:rsidRPr="0071616E" w:rsidRDefault="00227A5D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  <w:tc>
          <w:tcPr>
            <w:tcW w:w="3246" w:type="dxa"/>
          </w:tcPr>
          <w:p w14:paraId="69F2D213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27A5D" w:rsidRPr="0071616E" w14:paraId="2BBDBCB2" w14:textId="77777777" w:rsidTr="00227A5D">
        <w:tc>
          <w:tcPr>
            <w:tcW w:w="1129" w:type="dxa"/>
          </w:tcPr>
          <w:p w14:paraId="6B4C84E7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61" w:type="dxa"/>
          </w:tcPr>
          <w:p w14:paraId="719383F5" w14:textId="77777777" w:rsidR="00227A5D" w:rsidRPr="0071616E" w:rsidRDefault="00227A5D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Воспитание в современной школе: от программы воспитания к конкретным действиям</w:t>
            </w:r>
          </w:p>
        </w:tc>
        <w:tc>
          <w:tcPr>
            <w:tcW w:w="3246" w:type="dxa"/>
          </w:tcPr>
          <w:p w14:paraId="433A3987" w14:textId="77777777" w:rsidR="00227A5D" w:rsidRPr="0071616E" w:rsidRDefault="00227A5D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Запорожец К.П.</w:t>
            </w:r>
          </w:p>
        </w:tc>
      </w:tr>
      <w:tr w:rsidR="0071616E" w:rsidRPr="0071616E" w14:paraId="012BFD44" w14:textId="77777777" w:rsidTr="00227A5D">
        <w:trPr>
          <w:trHeight w:val="135"/>
        </w:trPr>
        <w:tc>
          <w:tcPr>
            <w:tcW w:w="1129" w:type="dxa"/>
            <w:vMerge w:val="restart"/>
          </w:tcPr>
          <w:p w14:paraId="28FCCB89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61" w:type="dxa"/>
          </w:tcPr>
          <w:p w14:paraId="05191C91" w14:textId="77777777" w:rsidR="0071616E" w:rsidRPr="0071616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О допуске к государственной итоговой аттестации обучающихся 9-х и 11-х классов</w:t>
            </w:r>
          </w:p>
        </w:tc>
        <w:tc>
          <w:tcPr>
            <w:tcW w:w="3246" w:type="dxa"/>
            <w:vMerge w:val="restart"/>
          </w:tcPr>
          <w:p w14:paraId="2F699954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Директор Захарченко Е.А.</w:t>
            </w:r>
          </w:p>
        </w:tc>
      </w:tr>
      <w:tr w:rsidR="0071616E" w:rsidRPr="0071616E" w14:paraId="622AAB4A" w14:textId="77777777" w:rsidTr="0071616E">
        <w:trPr>
          <w:trHeight w:val="135"/>
        </w:trPr>
        <w:tc>
          <w:tcPr>
            <w:tcW w:w="1129" w:type="dxa"/>
            <w:vMerge/>
          </w:tcPr>
          <w:p w14:paraId="0F9FD3B3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01894423" w14:textId="77777777" w:rsidR="0071616E" w:rsidRPr="0071616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О переводе в следующий класс обучающихся 1-8 и 10 классов</w:t>
            </w:r>
          </w:p>
        </w:tc>
        <w:tc>
          <w:tcPr>
            <w:tcW w:w="3246" w:type="dxa"/>
            <w:vMerge/>
          </w:tcPr>
          <w:p w14:paraId="0A07A3FC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6E" w:rsidRPr="0071616E" w14:paraId="0D442DC2" w14:textId="77777777" w:rsidTr="00227A5D">
        <w:trPr>
          <w:trHeight w:val="135"/>
        </w:trPr>
        <w:tc>
          <w:tcPr>
            <w:tcW w:w="1129" w:type="dxa"/>
            <w:vMerge/>
          </w:tcPr>
          <w:p w14:paraId="19FA0E13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28FAC0BA" w14:textId="77777777" w:rsidR="0071616E" w:rsidRPr="0071616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gramStart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ГИА  и</w:t>
            </w:r>
            <w:proofErr w:type="gramEnd"/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вручении аттестатов выпускникам 9 и 11 классов</w:t>
            </w:r>
          </w:p>
        </w:tc>
        <w:tc>
          <w:tcPr>
            <w:tcW w:w="3246" w:type="dxa"/>
            <w:vMerge/>
          </w:tcPr>
          <w:p w14:paraId="36C06089" w14:textId="77777777" w:rsidR="0071616E" w:rsidRPr="0071616E" w:rsidRDefault="0071616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C119E" w14:textId="77777777" w:rsidR="00227A5D" w:rsidRDefault="00227A5D" w:rsidP="00227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C9F54" w14:textId="77777777" w:rsidR="0071616E" w:rsidRDefault="0071616E" w:rsidP="00227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>Основные направления методической работы в 2024-2025 учебном году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"/>
        <w:gridCol w:w="2933"/>
        <w:gridCol w:w="1658"/>
        <w:gridCol w:w="1854"/>
        <w:gridCol w:w="2886"/>
      </w:tblGrid>
      <w:tr w:rsidR="00392217" w:rsidRPr="000D2FCE" w14:paraId="5F069E7A" w14:textId="77777777" w:rsidTr="007500AC">
        <w:tc>
          <w:tcPr>
            <w:tcW w:w="445" w:type="dxa"/>
          </w:tcPr>
          <w:p w14:paraId="65595DE9" w14:textId="77777777" w:rsidR="0071616E" w:rsidRPr="000D2FCE" w:rsidRDefault="0071616E" w:rsidP="0071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</w:tcPr>
          <w:p w14:paraId="3074B259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мероприятие </w:t>
            </w:r>
          </w:p>
        </w:tc>
        <w:tc>
          <w:tcPr>
            <w:tcW w:w="1658" w:type="dxa"/>
          </w:tcPr>
          <w:p w14:paraId="07EAE018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854" w:type="dxa"/>
          </w:tcPr>
          <w:p w14:paraId="58A3B170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56" w:type="dxa"/>
          </w:tcPr>
          <w:p w14:paraId="1ADB02C9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1616E" w:rsidRPr="000D2FCE" w14:paraId="274962BF" w14:textId="77777777" w:rsidTr="007500AC">
        <w:tc>
          <w:tcPr>
            <w:tcW w:w="9776" w:type="dxa"/>
            <w:gridSpan w:val="5"/>
          </w:tcPr>
          <w:p w14:paraId="1BFA96C6" w14:textId="77777777" w:rsidR="0071616E" w:rsidRPr="000D2FCE" w:rsidRDefault="0071616E" w:rsidP="0071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Обеспечение управления методической работой школы </w:t>
            </w:r>
          </w:p>
          <w:p w14:paraId="7776E558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обеспечить непрерывную связь системы методической работы с образовательным процессом школы</w:t>
            </w:r>
          </w:p>
        </w:tc>
      </w:tr>
      <w:tr w:rsidR="0071616E" w:rsidRPr="000D2FCE" w14:paraId="5B0D15B7" w14:textId="77777777" w:rsidTr="007500AC">
        <w:tc>
          <w:tcPr>
            <w:tcW w:w="9776" w:type="dxa"/>
            <w:gridSpan w:val="5"/>
          </w:tcPr>
          <w:p w14:paraId="455E03F1" w14:textId="77777777" w:rsidR="0071616E" w:rsidRPr="000D2FCE" w:rsidRDefault="0071616E" w:rsidP="0071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Организационно-педагогическая деятельность </w:t>
            </w:r>
          </w:p>
          <w:p w14:paraId="42CA0420" w14:textId="77777777" w:rsidR="0071616E" w:rsidRPr="000D2FCE" w:rsidRDefault="0071616E" w:rsidP="0071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выработка единых представлений о перспективах работы, определение направлений деятельности</w:t>
            </w:r>
          </w:p>
        </w:tc>
      </w:tr>
      <w:tr w:rsidR="00392217" w:rsidRPr="000D2FCE" w14:paraId="3990AD26" w14:textId="77777777" w:rsidTr="007500AC">
        <w:tc>
          <w:tcPr>
            <w:tcW w:w="445" w:type="dxa"/>
          </w:tcPr>
          <w:p w14:paraId="2007025F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47F2B7C6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методической работы школы на 2024-2025 уч. год</w:t>
            </w:r>
          </w:p>
        </w:tc>
        <w:tc>
          <w:tcPr>
            <w:tcW w:w="1658" w:type="dxa"/>
          </w:tcPr>
          <w:p w14:paraId="458108C9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854" w:type="dxa"/>
          </w:tcPr>
          <w:p w14:paraId="023AE968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УВР</w:t>
            </w:r>
          </w:p>
        </w:tc>
        <w:tc>
          <w:tcPr>
            <w:tcW w:w="2656" w:type="dxa"/>
          </w:tcPr>
          <w:p w14:paraId="2918DADA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методической работы школы, приказ</w:t>
            </w:r>
          </w:p>
        </w:tc>
      </w:tr>
      <w:tr w:rsidR="00392217" w:rsidRPr="000D2FCE" w14:paraId="7F486003" w14:textId="77777777" w:rsidTr="007500AC">
        <w:tc>
          <w:tcPr>
            <w:tcW w:w="445" w:type="dxa"/>
          </w:tcPr>
          <w:p w14:paraId="7E4F4E03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4370C6AB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методического совета</w:t>
            </w:r>
          </w:p>
        </w:tc>
        <w:tc>
          <w:tcPr>
            <w:tcW w:w="1658" w:type="dxa"/>
          </w:tcPr>
          <w:p w14:paraId="58827871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20537D97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УВР</w:t>
            </w:r>
          </w:p>
        </w:tc>
        <w:tc>
          <w:tcPr>
            <w:tcW w:w="2656" w:type="dxa"/>
          </w:tcPr>
          <w:p w14:paraId="3E05CAF8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92217" w:rsidRPr="000D2FCE" w14:paraId="611BB7C0" w14:textId="77777777" w:rsidTr="007500AC">
        <w:tc>
          <w:tcPr>
            <w:tcW w:w="445" w:type="dxa"/>
          </w:tcPr>
          <w:p w14:paraId="16983DB7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69845B3D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школьных методических объединений (ШМО</w:t>
            </w:r>
          </w:p>
        </w:tc>
        <w:tc>
          <w:tcPr>
            <w:tcW w:w="1658" w:type="dxa"/>
          </w:tcPr>
          <w:p w14:paraId="15AD1120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2B76A38F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УВР</w:t>
            </w:r>
          </w:p>
        </w:tc>
        <w:tc>
          <w:tcPr>
            <w:tcW w:w="2656" w:type="dxa"/>
          </w:tcPr>
          <w:p w14:paraId="016D81DD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26D1C" w:rsidRPr="000D2FCE" w14:paraId="0347F3B0" w14:textId="77777777" w:rsidTr="007500AC">
        <w:tc>
          <w:tcPr>
            <w:tcW w:w="445" w:type="dxa"/>
          </w:tcPr>
          <w:p w14:paraId="7F6530FD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68156952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658" w:type="dxa"/>
          </w:tcPr>
          <w:p w14:paraId="1876621B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109E6E31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УВР</w:t>
            </w:r>
          </w:p>
        </w:tc>
        <w:tc>
          <w:tcPr>
            <w:tcW w:w="2656" w:type="dxa"/>
          </w:tcPr>
          <w:p w14:paraId="28F6131C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учёт педагогических кадров, КПК</w:t>
            </w:r>
          </w:p>
        </w:tc>
      </w:tr>
      <w:tr w:rsidR="00326D1C" w:rsidRPr="000D2FCE" w14:paraId="63667361" w14:textId="77777777" w:rsidTr="007500AC">
        <w:tc>
          <w:tcPr>
            <w:tcW w:w="445" w:type="dxa"/>
          </w:tcPr>
          <w:p w14:paraId="7A5C6A98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14:paraId="46724A3F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1658" w:type="dxa"/>
          </w:tcPr>
          <w:p w14:paraId="29973B90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9D4D3A3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УВР</w:t>
            </w:r>
          </w:p>
        </w:tc>
        <w:tc>
          <w:tcPr>
            <w:tcW w:w="2656" w:type="dxa"/>
          </w:tcPr>
          <w:p w14:paraId="64C7E343" w14:textId="77777777" w:rsidR="003A75B8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организации методической работы</w:t>
            </w:r>
          </w:p>
        </w:tc>
      </w:tr>
      <w:tr w:rsidR="003A75B8" w:rsidRPr="000D2FCE" w14:paraId="369C24FE" w14:textId="77777777" w:rsidTr="007500AC">
        <w:tc>
          <w:tcPr>
            <w:tcW w:w="9776" w:type="dxa"/>
            <w:gridSpan w:val="5"/>
          </w:tcPr>
          <w:p w14:paraId="6C653B9C" w14:textId="77777777" w:rsidR="003A75B8" w:rsidRPr="000D2FCE" w:rsidRDefault="003A75B8" w:rsidP="003A7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Работа Методического совета школы </w:t>
            </w:r>
          </w:p>
          <w:p w14:paraId="02ACB4AE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</w:tc>
      </w:tr>
      <w:tr w:rsidR="000E625C" w:rsidRPr="000D2FCE" w14:paraId="7D1FA813" w14:textId="77777777" w:rsidTr="007500AC">
        <w:tc>
          <w:tcPr>
            <w:tcW w:w="445" w:type="dxa"/>
          </w:tcPr>
          <w:p w14:paraId="1F43FD71" w14:textId="77777777" w:rsidR="0071616E" w:rsidRPr="000D2FCE" w:rsidRDefault="003A75B8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0E5EA861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 w:rsidR="00E77D4E"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. Тема «Приоритетные задачи методической работы в новом учебном году и отражение их в планах методической работы ШМО» </w:t>
            </w:r>
          </w:p>
          <w:p w14:paraId="606E39EC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вопросы: </w:t>
            </w:r>
          </w:p>
          <w:p w14:paraId="7FB104C6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−Утверждение плана работы на 2024-20245 учебный год. </w:t>
            </w:r>
          </w:p>
          <w:p w14:paraId="45110B4D" w14:textId="77777777" w:rsidR="0071616E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−Утверждение рабочих программ. −Процедура аттестации педагогических кадров в 2024-2025 учебном году −Планирование системы открытых уроков в рамках каждого ШМО</w:t>
            </w:r>
          </w:p>
        </w:tc>
        <w:tc>
          <w:tcPr>
            <w:tcW w:w="1658" w:type="dxa"/>
          </w:tcPr>
          <w:p w14:paraId="39EB6E0D" w14:textId="77777777" w:rsidR="0071616E" w:rsidRPr="000D2FCE" w:rsidRDefault="003A75B8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854" w:type="dxa"/>
          </w:tcPr>
          <w:p w14:paraId="17E9C3D7" w14:textId="77777777" w:rsidR="0071616E" w:rsidRPr="000D2FCE" w:rsidRDefault="003A75B8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E0ABDC8" w14:textId="77777777" w:rsidR="0071616E" w:rsidRPr="000D2FCE" w:rsidRDefault="003A75B8" w:rsidP="003A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и задач работы педагогического коллектива на 2024- 2025 учебный год, Программы развития, коррективы планов работы ШМО.</w:t>
            </w:r>
          </w:p>
        </w:tc>
      </w:tr>
      <w:tr w:rsidR="000E625C" w:rsidRPr="000D2FCE" w14:paraId="0627B01D" w14:textId="77777777" w:rsidTr="007500AC">
        <w:tc>
          <w:tcPr>
            <w:tcW w:w="445" w:type="dxa"/>
          </w:tcPr>
          <w:p w14:paraId="427FDC02" w14:textId="77777777" w:rsidR="0071616E" w:rsidRPr="000D2FCE" w:rsidRDefault="003A75B8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3E28235A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 w:rsidR="00E77D4E" w:rsidRPr="000D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. Тема «О ходе реализации педагогическим коллективом ФГОС». Рабочие вопросы: </w:t>
            </w:r>
          </w:p>
          <w:p w14:paraId="24E0F961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анализ проведения школьных предметных олимпиад; </w:t>
            </w:r>
          </w:p>
          <w:p w14:paraId="65CBD53A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итоги мониторинга учебного процесса за первую четверть; </w:t>
            </w:r>
          </w:p>
          <w:p w14:paraId="57C00DDA" w14:textId="77777777" w:rsidR="003A75B8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− единые нормы оформления документации</w:t>
            </w:r>
          </w:p>
          <w:p w14:paraId="7DE040BA" w14:textId="77777777" w:rsidR="0071616E" w:rsidRPr="000D2FCE" w:rsidRDefault="003A75B8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− Проблема адаптации учащихся (1, 5, 10 классов).</w:t>
            </w:r>
          </w:p>
        </w:tc>
        <w:tc>
          <w:tcPr>
            <w:tcW w:w="1658" w:type="dxa"/>
          </w:tcPr>
          <w:p w14:paraId="1F202C4A" w14:textId="77777777" w:rsidR="0071616E" w:rsidRPr="000D2FCE" w:rsidRDefault="00E77D4E" w:rsidP="00E7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54" w:type="dxa"/>
          </w:tcPr>
          <w:p w14:paraId="304FCB28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003180D2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реализации ФГОС.</w:t>
            </w:r>
          </w:p>
        </w:tc>
      </w:tr>
      <w:tr w:rsidR="000E625C" w:rsidRPr="000D2FCE" w14:paraId="4ACF02A2" w14:textId="77777777" w:rsidTr="007500AC">
        <w:tc>
          <w:tcPr>
            <w:tcW w:w="445" w:type="dxa"/>
          </w:tcPr>
          <w:p w14:paraId="3B9C0860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6BFA29CB" w14:textId="77777777" w:rsidR="00E77D4E" w:rsidRPr="000D2FCE" w:rsidRDefault="00E77D4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1. Тема «Использование ресурсов «Точки роста» для организации современного урока» </w:t>
            </w:r>
          </w:p>
          <w:p w14:paraId="77223F6A" w14:textId="77777777" w:rsidR="00E77D4E" w:rsidRPr="000D2FCE" w:rsidRDefault="00E77D4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вопросы: </w:t>
            </w:r>
          </w:p>
          <w:p w14:paraId="77E7AA49" w14:textId="77777777" w:rsidR="00E77D4E" w:rsidRPr="000D2FCE" w:rsidRDefault="00E77D4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результативность методической работы школы за первое полугодие;</w:t>
            </w:r>
          </w:p>
          <w:p w14:paraId="0D7C9833" w14:textId="77777777" w:rsidR="00E77D4E" w:rsidRPr="000D2FCE" w:rsidRDefault="00E77D4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− итоги мониторинга учебного процесса за первое полугодие;</w:t>
            </w:r>
          </w:p>
          <w:p w14:paraId="7FE7A2BB" w14:textId="77777777" w:rsidR="00E77D4E" w:rsidRPr="000D2FCE" w:rsidRDefault="00E77D4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− итоги участия обучающихся школы на муниципальном этапе ВСОШ </w:t>
            </w:r>
          </w:p>
          <w:p w14:paraId="745AE7B3" w14:textId="77777777" w:rsidR="0071616E" w:rsidRPr="000D2FCE" w:rsidRDefault="0071616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E77C353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1854" w:type="dxa"/>
          </w:tcPr>
          <w:p w14:paraId="338D2663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ЕрбягинаЕ.В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678A2" w14:textId="77777777" w:rsidR="00E77D4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Хисматов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184EC26F" w14:textId="77777777" w:rsidR="00E77D4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2085DF2A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муниципального этапа ВСОШ. Справка о результатах методической деятельности.</w:t>
            </w:r>
          </w:p>
        </w:tc>
      </w:tr>
      <w:tr w:rsidR="000E625C" w:rsidRPr="000D2FCE" w14:paraId="49AD9B64" w14:textId="77777777" w:rsidTr="007500AC">
        <w:tc>
          <w:tcPr>
            <w:tcW w:w="445" w:type="dxa"/>
          </w:tcPr>
          <w:p w14:paraId="02A4D96C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0935AC2D" w14:textId="77777777" w:rsidR="00E77D4E" w:rsidRPr="000D2FCE" w:rsidRDefault="00E77D4E" w:rsidP="00E7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2. Тема «Использование ресурсов «Точки роста» для организации внеурочной деятельности» </w:t>
            </w:r>
          </w:p>
          <w:p w14:paraId="6B1AE6B5" w14:textId="77777777" w:rsidR="0071616E" w:rsidRPr="000D2FCE" w:rsidRDefault="0071616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2118C9C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54" w:type="dxa"/>
          </w:tcPr>
          <w:p w14:paraId="764BDF5C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14:paraId="57C4D072" w14:textId="77777777" w:rsidR="00E77D4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Нагорная Л.И.</w:t>
            </w:r>
          </w:p>
          <w:p w14:paraId="347D9848" w14:textId="77777777" w:rsidR="00E77D4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Хисматов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56" w:type="dxa"/>
          </w:tcPr>
          <w:p w14:paraId="5147C717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методической деятельности</w:t>
            </w:r>
          </w:p>
        </w:tc>
      </w:tr>
      <w:tr w:rsidR="000E625C" w:rsidRPr="000D2FCE" w14:paraId="2E7D4F8D" w14:textId="77777777" w:rsidTr="007500AC">
        <w:tc>
          <w:tcPr>
            <w:tcW w:w="445" w:type="dxa"/>
          </w:tcPr>
          <w:p w14:paraId="242F2398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3F755702" w14:textId="77777777" w:rsidR="00E77D4E" w:rsidRPr="000D2FCE" w:rsidRDefault="00E77D4E" w:rsidP="00E7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3. Тема «Итоги методической работы школы в 2024-2025 учебном году» Рабочие вопросы: </w:t>
            </w:r>
          </w:p>
          <w:p w14:paraId="1397CAEF" w14:textId="77777777" w:rsidR="00326D1C" w:rsidRPr="000D2FCE" w:rsidRDefault="00E77D4E" w:rsidP="00E7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Отчет о реализации плана методической работы школы за 2024-2025 учебный год. </w:t>
            </w:r>
          </w:p>
          <w:p w14:paraId="4150F92F" w14:textId="77777777" w:rsidR="0071616E" w:rsidRPr="000D2FCE" w:rsidRDefault="00E77D4E" w:rsidP="00E7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− Обсуждение проекта плана методической работы школы на 2025- 2026 учебный год</w:t>
            </w:r>
          </w:p>
        </w:tc>
        <w:tc>
          <w:tcPr>
            <w:tcW w:w="1658" w:type="dxa"/>
          </w:tcPr>
          <w:p w14:paraId="5A74490E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854" w:type="dxa"/>
          </w:tcPr>
          <w:p w14:paraId="3A2374C7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D43D633" w14:textId="77777777" w:rsidR="0071616E" w:rsidRPr="000D2FCE" w:rsidRDefault="00E77D4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Рекомендации к перспективному плану раб</w:t>
            </w:r>
            <w:r w:rsidR="00326D1C" w:rsidRPr="000D2FCE">
              <w:rPr>
                <w:rFonts w:ascii="Times New Roman" w:hAnsi="Times New Roman" w:cs="Times New Roman"/>
                <w:sz w:val="24"/>
                <w:szCs w:val="24"/>
              </w:rPr>
              <w:t>оты методического совета на 2025-2026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26D1C" w:rsidRPr="000D2FCE" w14:paraId="79D9773B" w14:textId="77777777" w:rsidTr="007500AC">
        <w:tc>
          <w:tcPr>
            <w:tcW w:w="9776" w:type="dxa"/>
            <w:gridSpan w:val="5"/>
          </w:tcPr>
          <w:p w14:paraId="186192CA" w14:textId="77777777" w:rsidR="00326D1C" w:rsidRPr="000D2FCE" w:rsidRDefault="00326D1C" w:rsidP="0032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.3. Работа с руководителями ШМО </w:t>
            </w:r>
          </w:p>
          <w:p w14:paraId="72491C8E" w14:textId="77777777" w:rsidR="00326D1C" w:rsidRPr="000D2FCE" w:rsidRDefault="00326D1C" w:rsidP="003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0E625C" w:rsidRPr="000D2FCE" w14:paraId="72CE187F" w14:textId="77777777" w:rsidTr="007500AC">
        <w:tc>
          <w:tcPr>
            <w:tcW w:w="445" w:type="dxa"/>
          </w:tcPr>
          <w:p w14:paraId="26C0182F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326C7F65" w14:textId="77777777" w:rsidR="0071616E" w:rsidRPr="000D2FCE" w:rsidRDefault="00326D1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Консультации для руководителей ШМО по написанию плана работы на год</w:t>
            </w:r>
          </w:p>
          <w:p w14:paraId="076001A3" w14:textId="77777777" w:rsidR="00326D1C" w:rsidRPr="000D2FCE" w:rsidRDefault="00326D1C" w:rsidP="003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«Приоритетные задачи методической работы в 2024-2025 учебном году и отражение их в планах методических объединений»</w:t>
            </w:r>
          </w:p>
        </w:tc>
        <w:tc>
          <w:tcPr>
            <w:tcW w:w="1658" w:type="dxa"/>
          </w:tcPr>
          <w:p w14:paraId="092B89AF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</w:p>
        </w:tc>
        <w:tc>
          <w:tcPr>
            <w:tcW w:w="1854" w:type="dxa"/>
          </w:tcPr>
          <w:p w14:paraId="664DAC47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4CD7185A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помощь руководителям ШМО в написании плана работы</w:t>
            </w:r>
          </w:p>
        </w:tc>
      </w:tr>
      <w:tr w:rsidR="000E625C" w:rsidRPr="000D2FCE" w14:paraId="7F576F88" w14:textId="77777777" w:rsidTr="007500AC">
        <w:tc>
          <w:tcPr>
            <w:tcW w:w="445" w:type="dxa"/>
          </w:tcPr>
          <w:p w14:paraId="678EBE3D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6A251EF9" w14:textId="77777777" w:rsidR="0071616E" w:rsidRPr="000D2FCE" w:rsidRDefault="00326D1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 ШМО</w:t>
            </w:r>
          </w:p>
        </w:tc>
        <w:tc>
          <w:tcPr>
            <w:tcW w:w="1658" w:type="dxa"/>
          </w:tcPr>
          <w:p w14:paraId="2D22171E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0FDD9984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Е.В. Вакуленко А.Ю.</w:t>
            </w:r>
          </w:p>
        </w:tc>
        <w:tc>
          <w:tcPr>
            <w:tcW w:w="2656" w:type="dxa"/>
          </w:tcPr>
          <w:p w14:paraId="43571899" w14:textId="77777777" w:rsidR="0071616E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учёт педагогических кадров через проверку картотеки</w:t>
            </w:r>
          </w:p>
        </w:tc>
      </w:tr>
      <w:tr w:rsidR="000E625C" w:rsidRPr="000D2FCE" w14:paraId="1614C7CA" w14:textId="77777777" w:rsidTr="007500AC">
        <w:tc>
          <w:tcPr>
            <w:tcW w:w="445" w:type="dxa"/>
          </w:tcPr>
          <w:p w14:paraId="585EBF52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3" w:type="dxa"/>
          </w:tcPr>
          <w:p w14:paraId="45DEA400" w14:textId="77777777" w:rsidR="00326D1C" w:rsidRPr="000D2FCE" w:rsidRDefault="00326D1C" w:rsidP="003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ШМО.</w:t>
            </w:r>
          </w:p>
        </w:tc>
        <w:tc>
          <w:tcPr>
            <w:tcW w:w="1658" w:type="dxa"/>
          </w:tcPr>
          <w:p w14:paraId="09466D78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6DE2436C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Е.В. Вакуленко А.Ю.</w:t>
            </w:r>
          </w:p>
        </w:tc>
        <w:tc>
          <w:tcPr>
            <w:tcW w:w="2656" w:type="dxa"/>
          </w:tcPr>
          <w:p w14:paraId="1C41743B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ШМО</w:t>
            </w:r>
          </w:p>
        </w:tc>
      </w:tr>
      <w:tr w:rsidR="000E625C" w:rsidRPr="000D2FCE" w14:paraId="4DA36C7E" w14:textId="77777777" w:rsidTr="007500AC">
        <w:tc>
          <w:tcPr>
            <w:tcW w:w="445" w:type="dxa"/>
          </w:tcPr>
          <w:p w14:paraId="36414762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015C3A85" w14:textId="77777777" w:rsidR="00326D1C" w:rsidRPr="000D2FCE" w:rsidRDefault="00326D1C" w:rsidP="003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работы педагогов ШМО по самообразованию</w:t>
            </w:r>
          </w:p>
        </w:tc>
        <w:tc>
          <w:tcPr>
            <w:tcW w:w="1658" w:type="dxa"/>
          </w:tcPr>
          <w:p w14:paraId="4A3DB178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3BCE286E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Е.В. Вакуленко А.Ю.</w:t>
            </w:r>
          </w:p>
        </w:tc>
        <w:tc>
          <w:tcPr>
            <w:tcW w:w="2656" w:type="dxa"/>
          </w:tcPr>
          <w:p w14:paraId="6EF1CF1D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Анализ уровня погружения педагогов в проблему, определение перспектив дальнейшей деятельности</w:t>
            </w:r>
          </w:p>
        </w:tc>
      </w:tr>
      <w:tr w:rsidR="00326D1C" w:rsidRPr="000D2FCE" w14:paraId="6B85C31B" w14:textId="77777777" w:rsidTr="007500AC">
        <w:tc>
          <w:tcPr>
            <w:tcW w:w="445" w:type="dxa"/>
          </w:tcPr>
          <w:p w14:paraId="1185F96A" w14:textId="77777777" w:rsidR="00326D1C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5BBE109A" w14:textId="77777777" w:rsidR="00326D1C" w:rsidRPr="000D2FCE" w:rsidRDefault="00326D1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планам)</w:t>
            </w:r>
          </w:p>
        </w:tc>
        <w:tc>
          <w:tcPr>
            <w:tcW w:w="1658" w:type="dxa"/>
          </w:tcPr>
          <w:p w14:paraId="258FCD85" w14:textId="77777777" w:rsidR="00326D1C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18CC3E89" w14:textId="77777777" w:rsidR="00326D1C" w:rsidRPr="000D2FCE" w:rsidRDefault="00326D1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656" w:type="dxa"/>
          </w:tcPr>
          <w:p w14:paraId="6E87D1BA" w14:textId="77777777" w:rsidR="00326D1C" w:rsidRPr="000D2FCE" w:rsidRDefault="00326D1C" w:rsidP="00326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методической темы и задач ШМО на 2024-2025 учебный год</w:t>
            </w:r>
          </w:p>
        </w:tc>
      </w:tr>
      <w:tr w:rsidR="00392217" w:rsidRPr="000D2FCE" w14:paraId="1F1B70D7" w14:textId="77777777" w:rsidTr="007500AC">
        <w:tc>
          <w:tcPr>
            <w:tcW w:w="445" w:type="dxa"/>
          </w:tcPr>
          <w:p w14:paraId="059ACA70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14:paraId="1E54E642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</w:t>
            </w:r>
          </w:p>
        </w:tc>
        <w:tc>
          <w:tcPr>
            <w:tcW w:w="1658" w:type="dxa"/>
          </w:tcPr>
          <w:p w14:paraId="3A1234F7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1854" w:type="dxa"/>
          </w:tcPr>
          <w:p w14:paraId="6786AA0A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656" w:type="dxa"/>
          </w:tcPr>
          <w:p w14:paraId="34363852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организованный и качественный процесс проведения Промежуточной аттестации, повышение методического и педагогического мастерства</w:t>
            </w:r>
          </w:p>
        </w:tc>
      </w:tr>
      <w:tr w:rsidR="00392217" w:rsidRPr="000D2FCE" w14:paraId="583A3064" w14:textId="77777777" w:rsidTr="007500AC">
        <w:tc>
          <w:tcPr>
            <w:tcW w:w="445" w:type="dxa"/>
          </w:tcPr>
          <w:p w14:paraId="7AC4B3C8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</w:tcPr>
          <w:p w14:paraId="6731EB07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и участию ОУ в подготовке и проведении ГИА</w:t>
            </w:r>
          </w:p>
        </w:tc>
        <w:tc>
          <w:tcPr>
            <w:tcW w:w="1658" w:type="dxa"/>
          </w:tcPr>
          <w:p w14:paraId="011250A0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54" w:type="dxa"/>
          </w:tcPr>
          <w:p w14:paraId="36ABBEE0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656" w:type="dxa"/>
          </w:tcPr>
          <w:p w14:paraId="75C66C6B" w14:textId="77777777" w:rsidR="00392217" w:rsidRPr="000D2FCE" w:rsidRDefault="00392217" w:rsidP="0039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организованный и качественный процесс проведения ГИА, повышение методического и педагогического мастерства</w:t>
            </w:r>
          </w:p>
        </w:tc>
      </w:tr>
      <w:tr w:rsidR="00392217" w:rsidRPr="000D2FCE" w14:paraId="47F05EE6" w14:textId="77777777" w:rsidTr="007500AC">
        <w:tc>
          <w:tcPr>
            <w:tcW w:w="9776" w:type="dxa"/>
            <w:gridSpan w:val="5"/>
          </w:tcPr>
          <w:p w14:paraId="4B5F5F58" w14:textId="77777777" w:rsidR="00392217" w:rsidRPr="000D2FCE" w:rsidRDefault="00392217" w:rsidP="0039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Организация информационного обеспечения </w:t>
            </w:r>
          </w:p>
          <w:p w14:paraId="24D985D7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оптимального доступа педагога к необходимой информации</w:t>
            </w:r>
          </w:p>
        </w:tc>
      </w:tr>
      <w:tr w:rsidR="00326D1C" w:rsidRPr="000D2FCE" w14:paraId="4F5719BD" w14:textId="77777777" w:rsidTr="007500AC">
        <w:tc>
          <w:tcPr>
            <w:tcW w:w="445" w:type="dxa"/>
          </w:tcPr>
          <w:p w14:paraId="6B757691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145290CA" w14:textId="77777777" w:rsidR="00326D1C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консультаций по запросам учителей</w:t>
            </w:r>
          </w:p>
        </w:tc>
        <w:tc>
          <w:tcPr>
            <w:tcW w:w="1658" w:type="dxa"/>
          </w:tcPr>
          <w:p w14:paraId="3E894F74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34B9E637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5AC193FC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учителю в работе</w:t>
            </w:r>
          </w:p>
        </w:tc>
      </w:tr>
      <w:tr w:rsidR="00326D1C" w:rsidRPr="000D2FCE" w14:paraId="506BD1EF" w14:textId="77777777" w:rsidTr="007500AC">
        <w:tc>
          <w:tcPr>
            <w:tcW w:w="445" w:type="dxa"/>
          </w:tcPr>
          <w:p w14:paraId="5B8356C7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58A4F871" w14:textId="77777777" w:rsidR="00326D1C" w:rsidRPr="000D2FCE" w:rsidRDefault="00392217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Пополнение научно-методической базы медиатеки школы</w:t>
            </w:r>
          </w:p>
        </w:tc>
        <w:tc>
          <w:tcPr>
            <w:tcW w:w="1658" w:type="dxa"/>
          </w:tcPr>
          <w:p w14:paraId="4BDBF352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0127CAF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библиотекарь</w:t>
            </w:r>
          </w:p>
        </w:tc>
        <w:tc>
          <w:tcPr>
            <w:tcW w:w="2656" w:type="dxa"/>
          </w:tcPr>
          <w:p w14:paraId="704634FD" w14:textId="77777777" w:rsidR="00326D1C" w:rsidRPr="000D2FCE" w:rsidRDefault="00392217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392217" w:rsidRPr="000D2FCE" w14:paraId="63F6B849" w14:textId="77777777" w:rsidTr="007500AC">
        <w:tc>
          <w:tcPr>
            <w:tcW w:w="9776" w:type="dxa"/>
            <w:gridSpan w:val="5"/>
          </w:tcPr>
          <w:p w14:paraId="536199C3" w14:textId="77777777" w:rsidR="00392217" w:rsidRPr="000D2FCE" w:rsidRDefault="00392217" w:rsidP="0039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уровня квалификации педагогических кадров </w:t>
            </w:r>
          </w:p>
          <w:p w14:paraId="6254A2CF" w14:textId="77777777" w:rsidR="00392217" w:rsidRPr="000D2FCE" w:rsidRDefault="00392217" w:rsidP="0039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392217" w:rsidRPr="000D2FCE" w14:paraId="64D186C4" w14:textId="77777777" w:rsidTr="007500AC">
        <w:tc>
          <w:tcPr>
            <w:tcW w:w="9776" w:type="dxa"/>
            <w:gridSpan w:val="5"/>
          </w:tcPr>
          <w:p w14:paraId="0B08C79A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2.1. Работа с молодыми, малоопытными и вновь прибывшими учителями</w:t>
            </w:r>
            <w:r w:rsidR="00D36954"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(МУ)</w:t>
            </w: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DE14D1" w14:textId="77777777" w:rsidR="00392217" w:rsidRPr="000D2FCE" w:rsidRDefault="00392217" w:rsidP="003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Цель: выявить уровень профессиональной компетентности и методической подготовки молодых, малоопытных и вновь прибывших учителей, развитие их профессиональных навыков</w:t>
            </w:r>
          </w:p>
        </w:tc>
      </w:tr>
      <w:tr w:rsidR="00D36954" w:rsidRPr="000D2FCE" w14:paraId="1A99279F" w14:textId="77777777" w:rsidTr="007500AC">
        <w:tc>
          <w:tcPr>
            <w:tcW w:w="445" w:type="dxa"/>
          </w:tcPr>
          <w:p w14:paraId="552BFC52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137BBDF1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Выявление методической компетенции и профессиональных затруднений МУ</w:t>
            </w:r>
          </w:p>
        </w:tc>
        <w:tc>
          <w:tcPr>
            <w:tcW w:w="1658" w:type="dxa"/>
          </w:tcPr>
          <w:p w14:paraId="0D328C76" w14:textId="77777777" w:rsidR="00D36954" w:rsidRPr="000D2FCE" w:rsidRDefault="00166BD3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D36954"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67435066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1C70487A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D36954" w:rsidRPr="000D2FCE" w14:paraId="249DAC19" w14:textId="77777777" w:rsidTr="007500AC">
        <w:tc>
          <w:tcPr>
            <w:tcW w:w="445" w:type="dxa"/>
          </w:tcPr>
          <w:p w14:paraId="0091B431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3" w:type="dxa"/>
          </w:tcPr>
          <w:p w14:paraId="70BA5C78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Собеседование. Планирование работы на 2024-2025 учебный год</w:t>
            </w:r>
          </w:p>
        </w:tc>
        <w:tc>
          <w:tcPr>
            <w:tcW w:w="1658" w:type="dxa"/>
          </w:tcPr>
          <w:p w14:paraId="387A48ED" w14:textId="77777777" w:rsidR="00D36954" w:rsidRPr="000D2FCE" w:rsidRDefault="00166BD3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D36954"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464C8FAD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0230C90D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деятельности молодых учителей</w:t>
            </w:r>
          </w:p>
        </w:tc>
      </w:tr>
      <w:tr w:rsidR="00D36954" w:rsidRPr="000D2FCE" w14:paraId="27AC785D" w14:textId="77777777" w:rsidTr="007500AC">
        <w:tc>
          <w:tcPr>
            <w:tcW w:w="445" w:type="dxa"/>
          </w:tcPr>
          <w:p w14:paraId="4FE013A6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625EAC9B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учителя со школьной документацией»</w:t>
            </w:r>
          </w:p>
        </w:tc>
        <w:tc>
          <w:tcPr>
            <w:tcW w:w="1658" w:type="dxa"/>
          </w:tcPr>
          <w:p w14:paraId="6510A653" w14:textId="77777777" w:rsidR="00D36954" w:rsidRPr="000D2FCE" w:rsidRDefault="00166BD3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D36954"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</w:tcPr>
          <w:p w14:paraId="4AC9AD32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36063859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</w:t>
            </w:r>
          </w:p>
        </w:tc>
      </w:tr>
      <w:tr w:rsidR="00D36954" w:rsidRPr="000D2FCE" w14:paraId="055AFDB8" w14:textId="77777777" w:rsidTr="007500AC">
        <w:tc>
          <w:tcPr>
            <w:tcW w:w="445" w:type="dxa"/>
          </w:tcPr>
          <w:p w14:paraId="1E924CF2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6D9EAC7D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Собеседование. 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658" w:type="dxa"/>
          </w:tcPr>
          <w:p w14:paraId="7B4C29AC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33E7ABD6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59B8106D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нормативных актах, на которых основывается профессиональная деятельность учителя</w:t>
            </w:r>
          </w:p>
        </w:tc>
      </w:tr>
      <w:tr w:rsidR="00D36954" w:rsidRPr="000D2FCE" w14:paraId="0793B6A2" w14:textId="77777777" w:rsidTr="007500AC">
        <w:tc>
          <w:tcPr>
            <w:tcW w:w="445" w:type="dxa"/>
          </w:tcPr>
          <w:p w14:paraId="0EC42056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15194854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администрацией. Изучение способов проектирования и проведения урока у МУ.</w:t>
            </w:r>
          </w:p>
        </w:tc>
        <w:tc>
          <w:tcPr>
            <w:tcW w:w="1658" w:type="dxa"/>
          </w:tcPr>
          <w:p w14:paraId="05F88421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9F18FA6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3320ACD8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D36954" w:rsidRPr="000D2FCE" w14:paraId="744E18BF" w14:textId="77777777" w:rsidTr="007500AC">
        <w:tc>
          <w:tcPr>
            <w:tcW w:w="445" w:type="dxa"/>
          </w:tcPr>
          <w:p w14:paraId="48D2285D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14:paraId="41634483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1658" w:type="dxa"/>
          </w:tcPr>
          <w:p w14:paraId="18482F6E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45060A3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3A98003E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D36954" w:rsidRPr="000D2FCE" w14:paraId="09B3B4B4" w14:textId="77777777" w:rsidTr="007500AC">
        <w:tc>
          <w:tcPr>
            <w:tcW w:w="445" w:type="dxa"/>
          </w:tcPr>
          <w:p w14:paraId="73184980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</w:tcPr>
          <w:p w14:paraId="05C8A5EB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специалистов и учителей с большим педагогическим опытом.</w:t>
            </w:r>
          </w:p>
        </w:tc>
        <w:tc>
          <w:tcPr>
            <w:tcW w:w="1658" w:type="dxa"/>
          </w:tcPr>
          <w:p w14:paraId="7D91E9EE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61C84D30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5C4622D9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урока.</w:t>
            </w:r>
          </w:p>
        </w:tc>
      </w:tr>
      <w:tr w:rsidR="00D36954" w:rsidRPr="000D2FCE" w14:paraId="18C272C0" w14:textId="77777777" w:rsidTr="007500AC">
        <w:tc>
          <w:tcPr>
            <w:tcW w:w="445" w:type="dxa"/>
          </w:tcPr>
          <w:p w14:paraId="4E281703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14:paraId="73079BB6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658" w:type="dxa"/>
          </w:tcPr>
          <w:p w14:paraId="05ED9C37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54" w:type="dxa"/>
          </w:tcPr>
          <w:p w14:paraId="078EB0A4" w14:textId="77777777" w:rsidR="00D36954" w:rsidRPr="000D2FCE" w:rsidRDefault="00D36954" w:rsidP="00D3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656" w:type="dxa"/>
          </w:tcPr>
          <w:p w14:paraId="081B4212" w14:textId="77777777" w:rsidR="00D36954" w:rsidRPr="000D2FCE" w:rsidRDefault="00D36954" w:rsidP="00D3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оказанию методической помощи на 2025-2026 учебный год</w:t>
            </w:r>
          </w:p>
        </w:tc>
      </w:tr>
      <w:tr w:rsidR="002724AA" w:rsidRPr="000D2FCE" w14:paraId="38CE8E72" w14:textId="77777777" w:rsidTr="007500AC">
        <w:tc>
          <w:tcPr>
            <w:tcW w:w="9776" w:type="dxa"/>
            <w:gridSpan w:val="5"/>
          </w:tcPr>
          <w:p w14:paraId="76B8EACA" w14:textId="77777777" w:rsidR="002724AA" w:rsidRPr="000D2FCE" w:rsidRDefault="002724AA" w:rsidP="0027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2.2. Курсовая система повышение квалификации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44CAE" w14:textId="77777777" w:rsidR="002724AA" w:rsidRPr="000D2FCE" w:rsidRDefault="002724AA" w:rsidP="0027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педагогического мастерства педагогических кадров через курсовую систему повышения квалификации</w:t>
            </w:r>
          </w:p>
        </w:tc>
      </w:tr>
      <w:tr w:rsidR="00166BD3" w:rsidRPr="000D2FCE" w14:paraId="34F005A3" w14:textId="77777777" w:rsidTr="007500AC">
        <w:tc>
          <w:tcPr>
            <w:tcW w:w="445" w:type="dxa"/>
          </w:tcPr>
          <w:p w14:paraId="673B8015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70AD8935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Корректировка перспективного плана повышения квалификации</w:t>
            </w:r>
          </w:p>
        </w:tc>
        <w:tc>
          <w:tcPr>
            <w:tcW w:w="1658" w:type="dxa"/>
          </w:tcPr>
          <w:p w14:paraId="4C759F74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1854" w:type="dxa"/>
          </w:tcPr>
          <w:p w14:paraId="5772FFE1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1CF334D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166BD3" w:rsidRPr="000D2FCE" w14:paraId="59CB5AA6" w14:textId="77777777" w:rsidTr="007500AC">
        <w:tc>
          <w:tcPr>
            <w:tcW w:w="445" w:type="dxa"/>
          </w:tcPr>
          <w:p w14:paraId="77151102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7E3A6EE9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прохождению курсов</w:t>
            </w:r>
          </w:p>
        </w:tc>
        <w:tc>
          <w:tcPr>
            <w:tcW w:w="1658" w:type="dxa"/>
          </w:tcPr>
          <w:p w14:paraId="22BDE425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69E630E3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педагоги школы</w:t>
            </w:r>
          </w:p>
        </w:tc>
        <w:tc>
          <w:tcPr>
            <w:tcW w:w="2656" w:type="dxa"/>
          </w:tcPr>
          <w:p w14:paraId="3EEE5F50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 запросам педагогов</w:t>
            </w:r>
          </w:p>
        </w:tc>
      </w:tr>
      <w:tr w:rsidR="00166BD3" w:rsidRPr="000D2FCE" w14:paraId="418D0159" w14:textId="77777777" w:rsidTr="007500AC">
        <w:tc>
          <w:tcPr>
            <w:tcW w:w="445" w:type="dxa"/>
          </w:tcPr>
          <w:p w14:paraId="6961834B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5CF6D126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1658" w:type="dxa"/>
          </w:tcPr>
          <w:p w14:paraId="03C29725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B2D0EFA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656" w:type="dxa"/>
          </w:tcPr>
          <w:p w14:paraId="6AA470EC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166BD3" w:rsidRPr="000D2FCE" w14:paraId="65FE4ABB" w14:textId="77777777" w:rsidTr="007500AC">
        <w:tc>
          <w:tcPr>
            <w:tcW w:w="445" w:type="dxa"/>
          </w:tcPr>
          <w:p w14:paraId="59799796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28B930AF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планам самообразования (выбор и утверждение тем, написание планов 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самообразования, работа по темам)</w:t>
            </w:r>
          </w:p>
        </w:tc>
        <w:tc>
          <w:tcPr>
            <w:tcW w:w="1658" w:type="dxa"/>
          </w:tcPr>
          <w:p w14:paraId="638D5F39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54" w:type="dxa"/>
          </w:tcPr>
          <w:p w14:paraId="418AE9A5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656" w:type="dxa"/>
          </w:tcPr>
          <w:p w14:paraId="093233EA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педагогами профессионального уровня</w:t>
            </w:r>
          </w:p>
        </w:tc>
      </w:tr>
      <w:tr w:rsidR="00392217" w:rsidRPr="000D2FCE" w14:paraId="7799A5CF" w14:textId="77777777" w:rsidTr="007500AC">
        <w:tc>
          <w:tcPr>
            <w:tcW w:w="445" w:type="dxa"/>
          </w:tcPr>
          <w:p w14:paraId="6785E703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16FC3A54" w14:textId="77777777" w:rsidR="00392217" w:rsidRPr="000D2FCE" w:rsidRDefault="002724AA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Отчёт о работе по темам самообразования</w:t>
            </w:r>
          </w:p>
        </w:tc>
        <w:tc>
          <w:tcPr>
            <w:tcW w:w="1658" w:type="dxa"/>
          </w:tcPr>
          <w:p w14:paraId="655672FE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54" w:type="dxa"/>
          </w:tcPr>
          <w:p w14:paraId="4086693E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656" w:type="dxa"/>
          </w:tcPr>
          <w:p w14:paraId="7F8049BC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педагогами профессионального уровня</w:t>
            </w:r>
          </w:p>
        </w:tc>
      </w:tr>
      <w:tr w:rsidR="00166BD3" w:rsidRPr="000D2FCE" w14:paraId="1C7F13A8" w14:textId="77777777" w:rsidTr="007500AC">
        <w:tc>
          <w:tcPr>
            <w:tcW w:w="445" w:type="dxa"/>
          </w:tcPr>
          <w:p w14:paraId="5C7AE16C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14:paraId="7126C360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курсовой системы повышения педагогических кадров за 2024-2025 учебный год</w:t>
            </w:r>
          </w:p>
        </w:tc>
        <w:tc>
          <w:tcPr>
            <w:tcW w:w="1658" w:type="dxa"/>
          </w:tcPr>
          <w:p w14:paraId="77221D3A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54" w:type="dxa"/>
          </w:tcPr>
          <w:p w14:paraId="72C834E0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05A16A7E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годовой отчёт</w:t>
            </w:r>
          </w:p>
        </w:tc>
      </w:tr>
      <w:tr w:rsidR="00166BD3" w:rsidRPr="000D2FCE" w14:paraId="377C4615" w14:textId="77777777" w:rsidTr="007500AC">
        <w:tc>
          <w:tcPr>
            <w:tcW w:w="445" w:type="dxa"/>
          </w:tcPr>
          <w:p w14:paraId="5221CA21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</w:tcPr>
          <w:p w14:paraId="7554335E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учителей для прохождения курсовой подготовки в 2025- 2026 учебном году</w:t>
            </w:r>
          </w:p>
        </w:tc>
        <w:tc>
          <w:tcPr>
            <w:tcW w:w="1658" w:type="dxa"/>
          </w:tcPr>
          <w:p w14:paraId="3A43A61E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54" w:type="dxa"/>
          </w:tcPr>
          <w:p w14:paraId="5048A83C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0E6AEFC0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переподготовки на 2025-2026 учебный го</w:t>
            </w:r>
          </w:p>
        </w:tc>
      </w:tr>
      <w:tr w:rsidR="00392217" w:rsidRPr="000D2FCE" w14:paraId="7A620D3E" w14:textId="77777777" w:rsidTr="007500AC">
        <w:tc>
          <w:tcPr>
            <w:tcW w:w="445" w:type="dxa"/>
          </w:tcPr>
          <w:p w14:paraId="35996959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14:paraId="596B4D61" w14:textId="77777777" w:rsidR="00392217" w:rsidRPr="000D2FCE" w:rsidRDefault="00166BD3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658" w:type="dxa"/>
          </w:tcPr>
          <w:p w14:paraId="0484581C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6434E3CA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656" w:type="dxa"/>
          </w:tcPr>
          <w:p w14:paraId="5C13B05F" w14:textId="77777777" w:rsidR="00392217" w:rsidRPr="000D2FCE" w:rsidRDefault="00166BD3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</w:tc>
      </w:tr>
      <w:tr w:rsidR="00166BD3" w:rsidRPr="000D2FCE" w14:paraId="72AE3DC0" w14:textId="77777777" w:rsidTr="007500AC">
        <w:tc>
          <w:tcPr>
            <w:tcW w:w="9776" w:type="dxa"/>
            <w:gridSpan w:val="5"/>
          </w:tcPr>
          <w:p w14:paraId="1EA2F079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2.3. Аттестация педагогических работников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009A0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166BD3" w:rsidRPr="000D2FCE" w14:paraId="47ABF142" w14:textId="77777777" w:rsidTr="007500AC">
        <w:tc>
          <w:tcPr>
            <w:tcW w:w="445" w:type="dxa"/>
          </w:tcPr>
          <w:p w14:paraId="2183EE0E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5D5059F0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«Анализ собственной педагогической деятельности. Портфолио учителя»</w:t>
            </w:r>
          </w:p>
        </w:tc>
        <w:tc>
          <w:tcPr>
            <w:tcW w:w="1658" w:type="dxa"/>
          </w:tcPr>
          <w:p w14:paraId="6E9737A2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54" w:type="dxa"/>
          </w:tcPr>
          <w:p w14:paraId="3A3E2DD3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E70C7BF" w14:textId="77777777" w:rsidR="00166BD3" w:rsidRPr="000D2FCE" w:rsidRDefault="000E625C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166BD3" w:rsidRPr="000D2FCE" w14:paraId="58E16EBD" w14:textId="77777777" w:rsidTr="007500AC">
        <w:tc>
          <w:tcPr>
            <w:tcW w:w="445" w:type="dxa"/>
          </w:tcPr>
          <w:p w14:paraId="2A534905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582508B3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при прохождении аттестации, размещения материалов на сайте школы.</w:t>
            </w:r>
          </w:p>
        </w:tc>
        <w:tc>
          <w:tcPr>
            <w:tcW w:w="1658" w:type="dxa"/>
          </w:tcPr>
          <w:p w14:paraId="1FCBAA99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54" w:type="dxa"/>
          </w:tcPr>
          <w:p w14:paraId="635C74D0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6CFA4978" w14:textId="77777777" w:rsidR="00166BD3" w:rsidRPr="000D2FCE" w:rsidRDefault="000E625C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педагогом заявлений</w:t>
            </w:r>
          </w:p>
        </w:tc>
      </w:tr>
      <w:tr w:rsidR="00166BD3" w:rsidRPr="000D2FCE" w14:paraId="3EBDFCC2" w14:textId="77777777" w:rsidTr="007500AC">
        <w:tc>
          <w:tcPr>
            <w:tcW w:w="445" w:type="dxa"/>
          </w:tcPr>
          <w:p w14:paraId="5B622319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5EE95923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педагогических работников в 2024-2025 учебном году</w:t>
            </w:r>
          </w:p>
        </w:tc>
        <w:tc>
          <w:tcPr>
            <w:tcW w:w="1658" w:type="dxa"/>
          </w:tcPr>
          <w:p w14:paraId="390D7280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53EE69B9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C5AB425" w14:textId="77777777" w:rsidR="00166BD3" w:rsidRPr="000D2FCE" w:rsidRDefault="000E625C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список аттестуемых педагогических работников в 2024- 2025 учебном году</w:t>
            </w:r>
          </w:p>
        </w:tc>
      </w:tr>
      <w:tr w:rsidR="00166BD3" w:rsidRPr="000D2FCE" w14:paraId="4FCA6033" w14:textId="77777777" w:rsidTr="007500AC">
        <w:tc>
          <w:tcPr>
            <w:tcW w:w="445" w:type="dxa"/>
          </w:tcPr>
          <w:p w14:paraId="19966822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3A25A908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аттестации, оформление необходимых документов для прохождения аттестации</w:t>
            </w:r>
          </w:p>
        </w:tc>
        <w:tc>
          <w:tcPr>
            <w:tcW w:w="1658" w:type="dxa"/>
          </w:tcPr>
          <w:p w14:paraId="51D27916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127C3163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417F6820" w14:textId="77777777" w:rsidR="00166BD3" w:rsidRPr="000D2FCE" w:rsidRDefault="000E625C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успешная аттестация педагогов</w:t>
            </w:r>
          </w:p>
        </w:tc>
      </w:tr>
      <w:tr w:rsidR="00166BD3" w:rsidRPr="000D2FCE" w14:paraId="09028D88" w14:textId="77777777" w:rsidTr="007500AC">
        <w:tc>
          <w:tcPr>
            <w:tcW w:w="445" w:type="dxa"/>
          </w:tcPr>
          <w:p w14:paraId="21D976CC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14:paraId="2EAF23A9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выходящих на аттестацию в 2024-2025 учебном году</w:t>
            </w:r>
          </w:p>
        </w:tc>
        <w:tc>
          <w:tcPr>
            <w:tcW w:w="1658" w:type="dxa"/>
          </w:tcPr>
          <w:p w14:paraId="0FF7E30A" w14:textId="77777777" w:rsidR="00166BD3" w:rsidRPr="000D2FCE" w:rsidRDefault="00166BD3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1854" w:type="dxa"/>
          </w:tcPr>
          <w:p w14:paraId="33CDA58A" w14:textId="77777777" w:rsidR="00166BD3" w:rsidRPr="000D2FCE" w:rsidRDefault="00166BD3" w:rsidP="0016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73546DBB" w14:textId="77777777" w:rsidR="00166BD3" w:rsidRPr="000D2FCE" w:rsidRDefault="000E625C" w:rsidP="0016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0E625C" w:rsidRPr="000D2FCE" w14:paraId="07DA220D" w14:textId="77777777" w:rsidTr="007500AC">
        <w:tc>
          <w:tcPr>
            <w:tcW w:w="9776" w:type="dxa"/>
            <w:gridSpan w:val="5"/>
          </w:tcPr>
          <w:p w14:paraId="41FC51C7" w14:textId="77777777" w:rsidR="000E625C" w:rsidRPr="000D2FCE" w:rsidRDefault="000E625C" w:rsidP="000E6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3. Инновационная, научно-исследовательская деятельность Цель: освоение и внедрение новых педагогических технологий</w:t>
            </w:r>
          </w:p>
        </w:tc>
      </w:tr>
      <w:tr w:rsidR="002724AA" w:rsidRPr="000D2FCE" w14:paraId="01DA6EF3" w14:textId="77777777" w:rsidTr="007500AC">
        <w:tc>
          <w:tcPr>
            <w:tcW w:w="445" w:type="dxa"/>
          </w:tcPr>
          <w:p w14:paraId="56590FA2" w14:textId="77777777" w:rsidR="002724AA" w:rsidRPr="000D2FCE" w:rsidRDefault="000E625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31B99B8F" w14:textId="77777777" w:rsidR="002724AA" w:rsidRPr="000D2FCE" w:rsidRDefault="000E625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Проведение оценивания и экспертизы стратегических документов (учебный план, образовательная программа, Программа развития).</w:t>
            </w:r>
          </w:p>
        </w:tc>
        <w:tc>
          <w:tcPr>
            <w:tcW w:w="1658" w:type="dxa"/>
          </w:tcPr>
          <w:p w14:paraId="38919165" w14:textId="77777777" w:rsidR="002724AA" w:rsidRPr="000D2FCE" w:rsidRDefault="000E625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Сентябрь2024 апрель-май 2025</w:t>
            </w:r>
          </w:p>
        </w:tc>
        <w:tc>
          <w:tcPr>
            <w:tcW w:w="1854" w:type="dxa"/>
          </w:tcPr>
          <w:p w14:paraId="43839E5E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2B5F4B59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</w:tr>
      <w:tr w:rsidR="002724AA" w:rsidRPr="000D2FCE" w14:paraId="299D9154" w14:textId="77777777" w:rsidTr="007500AC">
        <w:tc>
          <w:tcPr>
            <w:tcW w:w="445" w:type="dxa"/>
          </w:tcPr>
          <w:p w14:paraId="33DF1D0C" w14:textId="77777777" w:rsidR="002724AA" w:rsidRPr="000D2FCE" w:rsidRDefault="000E625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116A14C1" w14:textId="77777777" w:rsidR="002724AA" w:rsidRPr="000D2FCE" w:rsidRDefault="000E625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500AC" w:rsidRPr="000D2FCE">
              <w:rPr>
                <w:rFonts w:ascii="Times New Roman" w:hAnsi="Times New Roman" w:cs="Times New Roman"/>
                <w:sz w:val="24"/>
                <w:szCs w:val="24"/>
              </w:rPr>
              <w:t>Программы развития школы на 2024-2027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658" w:type="dxa"/>
          </w:tcPr>
          <w:p w14:paraId="2DAAEDDB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1173B7D0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56" w:type="dxa"/>
          </w:tcPr>
          <w:p w14:paraId="1F5F6475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Программы развития школы на 2024-2027 гг.</w:t>
            </w:r>
          </w:p>
        </w:tc>
      </w:tr>
      <w:tr w:rsidR="007500AC" w:rsidRPr="000D2FCE" w14:paraId="69FBC726" w14:textId="77777777" w:rsidTr="007500AC">
        <w:tc>
          <w:tcPr>
            <w:tcW w:w="9776" w:type="dxa"/>
            <w:gridSpan w:val="5"/>
          </w:tcPr>
          <w:p w14:paraId="1CDD1F88" w14:textId="77777777" w:rsidR="007500AC" w:rsidRPr="000D2FCE" w:rsidRDefault="007500AC" w:rsidP="0075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Информатизация образовательного процесса.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F59FA" w14:textId="77777777" w:rsidR="007500AC" w:rsidRPr="000D2FCE" w:rsidRDefault="007500AC" w:rsidP="0075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Цель: внедрение информационных технологий в учебно-воспитательный процесс, расширение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инмационного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</w:tr>
      <w:tr w:rsidR="002724AA" w:rsidRPr="000D2FCE" w14:paraId="22080ACB" w14:textId="77777777" w:rsidTr="007500AC">
        <w:tc>
          <w:tcPr>
            <w:tcW w:w="445" w:type="dxa"/>
          </w:tcPr>
          <w:p w14:paraId="7B13FC41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48C148B1" w14:textId="77777777" w:rsidR="002724AA" w:rsidRPr="000D2FCE" w:rsidRDefault="007500A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обновлению школьного сайта.</w:t>
            </w:r>
          </w:p>
        </w:tc>
        <w:tc>
          <w:tcPr>
            <w:tcW w:w="1658" w:type="dxa"/>
          </w:tcPr>
          <w:p w14:paraId="3A0E8A8A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AE59A9C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2656" w:type="dxa"/>
          </w:tcPr>
          <w:p w14:paraId="356941A4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пространства</w:t>
            </w:r>
          </w:p>
        </w:tc>
      </w:tr>
      <w:tr w:rsidR="002724AA" w:rsidRPr="000D2FCE" w14:paraId="1F8715A3" w14:textId="77777777" w:rsidTr="007500AC">
        <w:tc>
          <w:tcPr>
            <w:tcW w:w="445" w:type="dxa"/>
          </w:tcPr>
          <w:p w14:paraId="2992DBE6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020ACB58" w14:textId="77777777" w:rsidR="002724AA" w:rsidRPr="000D2FCE" w:rsidRDefault="007500AC" w:rsidP="0075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Оптимальное использование цифровых образовательных ресурсов</w:t>
            </w:r>
          </w:p>
        </w:tc>
        <w:tc>
          <w:tcPr>
            <w:tcW w:w="1658" w:type="dxa"/>
          </w:tcPr>
          <w:p w14:paraId="732798B3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11A11E6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702D93AC" w14:textId="77777777" w:rsidR="002724AA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ОУ</w:t>
            </w:r>
          </w:p>
        </w:tc>
      </w:tr>
      <w:tr w:rsidR="007500AC" w:rsidRPr="000D2FCE" w14:paraId="4D5D12AA" w14:textId="77777777" w:rsidTr="007500AC">
        <w:tc>
          <w:tcPr>
            <w:tcW w:w="445" w:type="dxa"/>
          </w:tcPr>
          <w:p w14:paraId="1C55D446" w14:textId="77777777" w:rsidR="007500AC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23BD54E7" w14:textId="77777777" w:rsidR="007500AC" w:rsidRPr="000D2FCE" w:rsidRDefault="007500AC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медиауроков</w:t>
            </w:r>
            <w:proofErr w:type="spellEnd"/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, их проведение.</w:t>
            </w:r>
          </w:p>
        </w:tc>
        <w:tc>
          <w:tcPr>
            <w:tcW w:w="1658" w:type="dxa"/>
          </w:tcPr>
          <w:p w14:paraId="316EE2BB" w14:textId="77777777" w:rsidR="007500AC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05FCFE59" w14:textId="77777777" w:rsidR="007500AC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55B64AB6" w14:textId="77777777" w:rsidR="007500AC" w:rsidRPr="000D2FCE" w:rsidRDefault="007500AC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7500AC" w:rsidRPr="000D2FCE" w14:paraId="7AEE8A99" w14:textId="77777777" w:rsidTr="007500AC">
        <w:tc>
          <w:tcPr>
            <w:tcW w:w="9776" w:type="dxa"/>
            <w:gridSpan w:val="5"/>
          </w:tcPr>
          <w:p w14:paraId="06A1E8D7" w14:textId="77777777" w:rsidR="007500AC" w:rsidRPr="000D2FCE" w:rsidRDefault="007500AC" w:rsidP="0075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Работа с одаренными детьми. </w:t>
            </w:r>
          </w:p>
          <w:p w14:paraId="0C6E34DC" w14:textId="77777777" w:rsidR="007500AC" w:rsidRPr="000D2FCE" w:rsidRDefault="007500AC" w:rsidP="0075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201F31" w:rsidRPr="000D2FCE" w14:paraId="11B18E10" w14:textId="77777777" w:rsidTr="007500AC">
        <w:tc>
          <w:tcPr>
            <w:tcW w:w="445" w:type="dxa"/>
          </w:tcPr>
          <w:p w14:paraId="2C481601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6480F91B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и составление плана работы по организации исследовательской деятельности с учащимися, в том числе с использованием ресурсов «Точки роста»</w:t>
            </w:r>
          </w:p>
        </w:tc>
        <w:tc>
          <w:tcPr>
            <w:tcW w:w="1658" w:type="dxa"/>
          </w:tcPr>
          <w:p w14:paraId="42E16B5B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5CE06723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27E184D4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</w:t>
            </w:r>
          </w:p>
        </w:tc>
      </w:tr>
      <w:tr w:rsidR="00201F31" w:rsidRPr="000D2FCE" w14:paraId="381345BF" w14:textId="77777777" w:rsidTr="007500AC">
        <w:tc>
          <w:tcPr>
            <w:tcW w:w="445" w:type="dxa"/>
          </w:tcPr>
          <w:p w14:paraId="63A3B581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1A7710D3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ВСОШ</w:t>
            </w:r>
          </w:p>
        </w:tc>
        <w:tc>
          <w:tcPr>
            <w:tcW w:w="1658" w:type="dxa"/>
          </w:tcPr>
          <w:p w14:paraId="64CD24E6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54" w:type="dxa"/>
          </w:tcPr>
          <w:p w14:paraId="2D0D78E0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78E303BC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201F31" w:rsidRPr="000D2FCE" w14:paraId="12E72708" w14:textId="77777777" w:rsidTr="007500AC">
        <w:tc>
          <w:tcPr>
            <w:tcW w:w="445" w:type="dxa"/>
          </w:tcPr>
          <w:p w14:paraId="5667935E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5E8D54F6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</w:t>
            </w:r>
          </w:p>
        </w:tc>
        <w:tc>
          <w:tcPr>
            <w:tcW w:w="1658" w:type="dxa"/>
          </w:tcPr>
          <w:p w14:paraId="6F015D12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54" w:type="dxa"/>
          </w:tcPr>
          <w:p w14:paraId="225C7779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50602137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201F31" w:rsidRPr="000D2FCE" w14:paraId="431B1649" w14:textId="77777777" w:rsidTr="007500AC">
        <w:tc>
          <w:tcPr>
            <w:tcW w:w="445" w:type="dxa"/>
          </w:tcPr>
          <w:p w14:paraId="48D10E89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3" w:type="dxa"/>
          </w:tcPr>
          <w:p w14:paraId="17277331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конкурсах различного уровня</w:t>
            </w:r>
          </w:p>
        </w:tc>
        <w:tc>
          <w:tcPr>
            <w:tcW w:w="1658" w:type="dxa"/>
          </w:tcPr>
          <w:p w14:paraId="5F7AD4F9" w14:textId="77777777" w:rsidR="00201F31" w:rsidRPr="000D2FCE" w:rsidRDefault="00201F31" w:rsidP="002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5865" w:rsidRPr="000D2FC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1854" w:type="dxa"/>
          </w:tcPr>
          <w:p w14:paraId="06493AD0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4261F5AF" w14:textId="77777777" w:rsidR="00201F31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201F31" w:rsidRPr="000D2FCE" w14:paraId="6B7946BD" w14:textId="77777777" w:rsidTr="00B30D04">
        <w:tc>
          <w:tcPr>
            <w:tcW w:w="9776" w:type="dxa"/>
            <w:gridSpan w:val="5"/>
          </w:tcPr>
          <w:p w14:paraId="0132D4F3" w14:textId="77777777" w:rsidR="00201F31" w:rsidRPr="000D2FCE" w:rsidRDefault="00201F31" w:rsidP="0020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Реализации ФГОС НОО, ФГОС ООО, ФГОС СОО </w:t>
            </w:r>
          </w:p>
          <w:p w14:paraId="16202D5F" w14:textId="77777777" w:rsidR="00201F31" w:rsidRPr="000D2FCE" w:rsidRDefault="00201F31" w:rsidP="0020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Цель: профессиональное развитие и повышение квалификации педагогических работников</w:t>
            </w:r>
          </w:p>
        </w:tc>
      </w:tr>
      <w:tr w:rsidR="007500AC" w:rsidRPr="000D2FCE" w14:paraId="3D9F9E03" w14:textId="77777777" w:rsidTr="007500AC">
        <w:tc>
          <w:tcPr>
            <w:tcW w:w="445" w:type="dxa"/>
          </w:tcPr>
          <w:p w14:paraId="269BB2F7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3E2D77FC" w14:textId="77777777" w:rsidR="007500AC" w:rsidRPr="000D2FCE" w:rsidRDefault="00201F31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реализации обновленных ФГОС НОО и ФГОС ООО, ФГОС СОО</w:t>
            </w:r>
          </w:p>
        </w:tc>
        <w:tc>
          <w:tcPr>
            <w:tcW w:w="1658" w:type="dxa"/>
          </w:tcPr>
          <w:p w14:paraId="7160D89C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B62BF40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656" w:type="dxa"/>
          </w:tcPr>
          <w:p w14:paraId="064FC75B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7500AC" w:rsidRPr="000D2FCE" w14:paraId="6306D75D" w14:textId="77777777" w:rsidTr="007500AC">
        <w:tc>
          <w:tcPr>
            <w:tcW w:w="445" w:type="dxa"/>
          </w:tcPr>
          <w:p w14:paraId="2F7DBC85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05B61595" w14:textId="77777777" w:rsidR="007500AC" w:rsidRPr="000D2FCE" w:rsidRDefault="00201F31" w:rsidP="0020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по теме «Использование ресурсов «Точки роста» при организации образовательного процесса в урочной и внеурочной деятельности».</w:t>
            </w:r>
          </w:p>
        </w:tc>
        <w:tc>
          <w:tcPr>
            <w:tcW w:w="1658" w:type="dxa"/>
          </w:tcPr>
          <w:p w14:paraId="3566B1BF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54" w:type="dxa"/>
          </w:tcPr>
          <w:p w14:paraId="3FBDC434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2656" w:type="dxa"/>
          </w:tcPr>
          <w:p w14:paraId="6E1CD43B" w14:textId="77777777" w:rsidR="007500AC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школы</w:t>
            </w:r>
          </w:p>
        </w:tc>
      </w:tr>
      <w:tr w:rsidR="002724AA" w:rsidRPr="000D2FCE" w14:paraId="12CFA82D" w14:textId="77777777" w:rsidTr="007500AC">
        <w:tc>
          <w:tcPr>
            <w:tcW w:w="445" w:type="dxa"/>
          </w:tcPr>
          <w:p w14:paraId="1880F569" w14:textId="77777777" w:rsidR="002724AA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14:paraId="265382D4" w14:textId="77777777" w:rsidR="002724AA" w:rsidRPr="000D2FCE" w:rsidRDefault="00201F31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Организация публичного отчета о реализации обновленных ФГОС НОО, ФГОС ООО, ФГОС СОО через школьный сайт</w:t>
            </w:r>
          </w:p>
        </w:tc>
        <w:tc>
          <w:tcPr>
            <w:tcW w:w="1658" w:type="dxa"/>
          </w:tcPr>
          <w:p w14:paraId="6CCED601" w14:textId="77777777" w:rsidR="002724AA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55F4E025" w14:textId="77777777" w:rsidR="002724AA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56" w:type="dxa"/>
          </w:tcPr>
          <w:p w14:paraId="2E47C7FB" w14:textId="77777777" w:rsidR="002724AA" w:rsidRPr="000D2FCE" w:rsidRDefault="00201F31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школы</w:t>
            </w:r>
          </w:p>
        </w:tc>
      </w:tr>
      <w:tr w:rsidR="00201F31" w:rsidRPr="000D2FCE" w14:paraId="40C79D4E" w14:textId="77777777" w:rsidTr="00B604EA">
        <w:tc>
          <w:tcPr>
            <w:tcW w:w="9776" w:type="dxa"/>
            <w:gridSpan w:val="5"/>
          </w:tcPr>
          <w:p w14:paraId="43737E78" w14:textId="77777777" w:rsidR="00201F31" w:rsidRPr="000D2FCE" w:rsidRDefault="00201F31" w:rsidP="0020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b/>
                <w:sz w:val="24"/>
                <w:szCs w:val="24"/>
              </w:rPr>
              <w:t>7. Диагностическая и контрольно-коррекционная деятельность</w:t>
            </w:r>
          </w:p>
        </w:tc>
      </w:tr>
      <w:tr w:rsidR="002724AA" w:rsidRPr="000D2FCE" w14:paraId="559393D6" w14:textId="77777777" w:rsidTr="007500AC">
        <w:tc>
          <w:tcPr>
            <w:tcW w:w="445" w:type="dxa"/>
          </w:tcPr>
          <w:p w14:paraId="44EA9FC3" w14:textId="77777777" w:rsidR="002724AA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77FFE14A" w14:textId="77777777" w:rsidR="002724AA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Обновление и разработка локальных актов МБОУ «Новосельская СОШ»</w:t>
            </w:r>
          </w:p>
        </w:tc>
        <w:tc>
          <w:tcPr>
            <w:tcW w:w="1658" w:type="dxa"/>
          </w:tcPr>
          <w:p w14:paraId="2E72D1D7" w14:textId="77777777" w:rsidR="002724AA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54" w:type="dxa"/>
          </w:tcPr>
          <w:p w14:paraId="05E8E59F" w14:textId="77777777" w:rsidR="002724AA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52BDC74C" w14:textId="77777777" w:rsidR="002724AA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актов школы изменениям законодательства РФ</w:t>
            </w:r>
          </w:p>
        </w:tc>
      </w:tr>
      <w:tr w:rsidR="000E625C" w:rsidRPr="000D2FCE" w14:paraId="2C5C29A2" w14:textId="77777777" w:rsidTr="007500AC">
        <w:tc>
          <w:tcPr>
            <w:tcW w:w="445" w:type="dxa"/>
          </w:tcPr>
          <w:p w14:paraId="199B61CB" w14:textId="77777777" w:rsidR="000E625C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14:paraId="7903758B" w14:textId="77777777" w:rsidR="000D2FCE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авторских разработок: </w:t>
            </w:r>
          </w:p>
          <w:p w14:paraId="14C15CAB" w14:textId="77777777" w:rsidR="000D2FCE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рабочих программ учителей предметников; </w:t>
            </w:r>
          </w:p>
          <w:p w14:paraId="590CD9AC" w14:textId="77777777" w:rsidR="000D2FCE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нормативных документов (положений); </w:t>
            </w:r>
          </w:p>
          <w:p w14:paraId="5D07753F" w14:textId="77777777" w:rsidR="000D2FCE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полноты и качества реализации инновационных технологий; </w:t>
            </w:r>
          </w:p>
          <w:p w14:paraId="0229E2F5" w14:textId="77777777" w:rsidR="000D2FCE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 xml:space="preserve">− научно-методического обеспечения вариативной части учебного плана; </w:t>
            </w:r>
          </w:p>
          <w:p w14:paraId="1BF48827" w14:textId="77777777" w:rsidR="000E625C" w:rsidRPr="000D2FCE" w:rsidRDefault="000D2FCE" w:rsidP="003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− анализов педагогической деятельности в ходе аттестации педагогов.</w:t>
            </w:r>
          </w:p>
        </w:tc>
        <w:tc>
          <w:tcPr>
            <w:tcW w:w="1658" w:type="dxa"/>
          </w:tcPr>
          <w:p w14:paraId="0F180E06" w14:textId="77777777" w:rsidR="000E625C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14:paraId="28DEBC18" w14:textId="77777777" w:rsidR="000E625C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03E2BC3D" w14:textId="77777777" w:rsidR="000E625C" w:rsidRPr="000D2FCE" w:rsidRDefault="000D2FCE" w:rsidP="0022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нормативных документов и методических материалов в соответствии с требованиями.</w:t>
            </w:r>
          </w:p>
        </w:tc>
      </w:tr>
      <w:tr w:rsidR="000D2FCE" w:rsidRPr="000D2FCE" w14:paraId="3BF1FF85" w14:textId="77777777" w:rsidTr="007500AC">
        <w:tc>
          <w:tcPr>
            <w:tcW w:w="445" w:type="dxa"/>
          </w:tcPr>
          <w:p w14:paraId="66B5EB8A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3" w:type="dxa"/>
          </w:tcPr>
          <w:p w14:paraId="6C19F61B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качества образовательных услуг и публикация материалов о развитии школы на сайте школы.</w:t>
            </w:r>
          </w:p>
        </w:tc>
        <w:tc>
          <w:tcPr>
            <w:tcW w:w="1658" w:type="dxa"/>
          </w:tcPr>
          <w:p w14:paraId="3B035601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Май-июнь2025</w:t>
            </w:r>
          </w:p>
        </w:tc>
        <w:tc>
          <w:tcPr>
            <w:tcW w:w="1854" w:type="dxa"/>
          </w:tcPr>
          <w:p w14:paraId="0A07494C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54938F6C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открытости информации о деятельности МБОУ «Новосельская СОШ»</w:t>
            </w:r>
          </w:p>
        </w:tc>
      </w:tr>
      <w:tr w:rsidR="000D2FCE" w:rsidRPr="000D2FCE" w14:paraId="5ADD9D34" w14:textId="77777777" w:rsidTr="007500AC">
        <w:tc>
          <w:tcPr>
            <w:tcW w:w="445" w:type="dxa"/>
          </w:tcPr>
          <w:p w14:paraId="4DE470A0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14:paraId="4FC185C3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основных направлений развития в школе</w:t>
            </w:r>
          </w:p>
        </w:tc>
        <w:tc>
          <w:tcPr>
            <w:tcW w:w="1658" w:type="dxa"/>
          </w:tcPr>
          <w:p w14:paraId="4E35694C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Январь, май 2025</w:t>
            </w:r>
          </w:p>
        </w:tc>
        <w:tc>
          <w:tcPr>
            <w:tcW w:w="1854" w:type="dxa"/>
          </w:tcPr>
          <w:p w14:paraId="7215722E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3BCA4C4B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анализ Программы развития</w:t>
            </w:r>
          </w:p>
        </w:tc>
      </w:tr>
      <w:tr w:rsidR="000D2FCE" w:rsidRPr="000D2FCE" w14:paraId="1A2F34CE" w14:textId="77777777" w:rsidTr="007500AC">
        <w:tc>
          <w:tcPr>
            <w:tcW w:w="445" w:type="dxa"/>
          </w:tcPr>
          <w:p w14:paraId="02E4CA6E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1E369F13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Мониторинг и корректировка ресурсного обеспечения инновационных процессов в школе</w:t>
            </w:r>
          </w:p>
        </w:tc>
        <w:tc>
          <w:tcPr>
            <w:tcW w:w="1658" w:type="dxa"/>
          </w:tcPr>
          <w:p w14:paraId="30816FD3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Январь, май 2025</w:t>
            </w:r>
          </w:p>
        </w:tc>
        <w:tc>
          <w:tcPr>
            <w:tcW w:w="1854" w:type="dxa"/>
          </w:tcPr>
          <w:p w14:paraId="70ABCCEA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09E10FFE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</w:t>
            </w:r>
          </w:p>
        </w:tc>
      </w:tr>
      <w:tr w:rsidR="000D2FCE" w:rsidRPr="000D2FCE" w14:paraId="088FDCFC" w14:textId="77777777" w:rsidTr="007500AC">
        <w:tc>
          <w:tcPr>
            <w:tcW w:w="445" w:type="dxa"/>
          </w:tcPr>
          <w:p w14:paraId="200978C9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14:paraId="266B8878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Мониторинг независимой оценки качества знаний</w:t>
            </w:r>
          </w:p>
        </w:tc>
        <w:tc>
          <w:tcPr>
            <w:tcW w:w="1658" w:type="dxa"/>
          </w:tcPr>
          <w:p w14:paraId="065F2815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1854" w:type="dxa"/>
          </w:tcPr>
          <w:p w14:paraId="0B9161DC" w14:textId="77777777" w:rsidR="000D2FCE" w:rsidRPr="000D2FCE" w:rsidRDefault="000D2FCE" w:rsidP="000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56" w:type="dxa"/>
          </w:tcPr>
          <w:p w14:paraId="6363D92F" w14:textId="77777777" w:rsidR="000D2FCE" w:rsidRPr="000D2FCE" w:rsidRDefault="000D2FCE" w:rsidP="000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CE">
              <w:rPr>
                <w:rFonts w:ascii="Times New Roman" w:hAnsi="Times New Roman" w:cs="Times New Roman"/>
                <w:sz w:val="24"/>
                <w:szCs w:val="24"/>
              </w:rPr>
              <w:t>показатели соответствия внутренней оценки качества обученности внешней экспертизе.</w:t>
            </w:r>
          </w:p>
        </w:tc>
      </w:tr>
    </w:tbl>
    <w:p w14:paraId="121D5B29" w14:textId="77777777" w:rsidR="0071616E" w:rsidRPr="0071616E" w:rsidRDefault="0071616E" w:rsidP="00227A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616E" w:rsidRPr="0071616E" w:rsidSect="00CD78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21"/>
    <w:rsid w:val="000D2FCE"/>
    <w:rsid w:val="000E625C"/>
    <w:rsid w:val="001239C3"/>
    <w:rsid w:val="00166BD3"/>
    <w:rsid w:val="00201F31"/>
    <w:rsid w:val="00227A5D"/>
    <w:rsid w:val="002724AA"/>
    <w:rsid w:val="0030217A"/>
    <w:rsid w:val="00326D1C"/>
    <w:rsid w:val="003374E6"/>
    <w:rsid w:val="00392217"/>
    <w:rsid w:val="003A75B8"/>
    <w:rsid w:val="00434D48"/>
    <w:rsid w:val="00446D69"/>
    <w:rsid w:val="004A2253"/>
    <w:rsid w:val="00656E21"/>
    <w:rsid w:val="0071616E"/>
    <w:rsid w:val="007500AC"/>
    <w:rsid w:val="008B0EB1"/>
    <w:rsid w:val="0094470F"/>
    <w:rsid w:val="009B5865"/>
    <w:rsid w:val="00C30903"/>
    <w:rsid w:val="00CD7820"/>
    <w:rsid w:val="00D36954"/>
    <w:rsid w:val="00DB0BB5"/>
    <w:rsid w:val="00E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F56E"/>
  <w15:chartTrackingRefBased/>
  <w15:docId w15:val="{46AFABE4-9080-4695-9206-C7AD4D4C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ASUS-PC</cp:lastModifiedBy>
  <cp:revision>7</cp:revision>
  <dcterms:created xsi:type="dcterms:W3CDTF">2025-02-27T09:51:00Z</dcterms:created>
  <dcterms:modified xsi:type="dcterms:W3CDTF">2025-02-27T15:43:00Z</dcterms:modified>
</cp:coreProperties>
</file>