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7" w:rsidRDefault="00586937" w:rsidP="00C67B8A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940425" cy="83909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937" w:rsidRDefault="00586937" w:rsidP="00C67B8A">
      <w:pPr>
        <w:jc w:val="center"/>
        <w:rPr>
          <w:b/>
          <w:color w:val="FF0000"/>
          <w:sz w:val="28"/>
          <w:szCs w:val="28"/>
        </w:rPr>
      </w:pPr>
    </w:p>
    <w:p w:rsidR="00586937" w:rsidRDefault="00586937" w:rsidP="00586937">
      <w:pPr>
        <w:rPr>
          <w:b/>
          <w:color w:val="FF0000"/>
          <w:sz w:val="28"/>
          <w:szCs w:val="28"/>
        </w:rPr>
      </w:pPr>
    </w:p>
    <w:p w:rsidR="00586937" w:rsidRDefault="00586937" w:rsidP="00C67B8A">
      <w:pPr>
        <w:jc w:val="center"/>
        <w:rPr>
          <w:b/>
          <w:color w:val="FF0000"/>
          <w:sz w:val="28"/>
          <w:szCs w:val="28"/>
        </w:rPr>
      </w:pPr>
    </w:p>
    <w:p w:rsidR="00C67B8A" w:rsidRDefault="00E70759" w:rsidP="00C67B8A"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3118"/>
        <w:gridCol w:w="3290"/>
      </w:tblGrid>
      <w:tr w:rsidR="00C67B8A" w:rsidRPr="0043251F" w:rsidTr="0004299E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lastRenderedPageBreak/>
              <w:t>«Рассмотрено»</w:t>
            </w: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 xml:space="preserve"> на заседании </w:t>
            </w: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</w:t>
            </w:r>
            <w:r w:rsidRPr="0043251F">
              <w:rPr>
                <w:sz w:val="20"/>
                <w:szCs w:val="20"/>
              </w:rPr>
              <w:t>еского совета</w:t>
            </w:r>
          </w:p>
          <w:p w:rsidR="00C67B8A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>протокол № ____</w:t>
            </w: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>от «___»_______20__ г.</w:t>
            </w: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>«Согласовано»</w:t>
            </w: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>Заместитель директора по У</w:t>
            </w:r>
            <w:r>
              <w:rPr>
                <w:sz w:val="20"/>
                <w:szCs w:val="20"/>
              </w:rPr>
              <w:t>В</w:t>
            </w:r>
            <w:r w:rsidRPr="0043251F">
              <w:rPr>
                <w:sz w:val="20"/>
                <w:szCs w:val="20"/>
              </w:rPr>
              <w:t>Р М</w:t>
            </w:r>
            <w:r>
              <w:rPr>
                <w:sz w:val="20"/>
                <w:szCs w:val="20"/>
              </w:rPr>
              <w:t>БОУ «Новосельская СОШ</w:t>
            </w:r>
          </w:p>
          <w:p w:rsidR="00C67B8A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>____________/</w:t>
            </w:r>
            <w:r w:rsidR="00DA2A56">
              <w:rPr>
                <w:sz w:val="20"/>
                <w:szCs w:val="20"/>
                <w:u w:val="single"/>
              </w:rPr>
              <w:t>Нагорная Е.В</w:t>
            </w:r>
            <w:r>
              <w:rPr>
                <w:sz w:val="20"/>
                <w:szCs w:val="20"/>
                <w:u w:val="single"/>
              </w:rPr>
              <w:t>.</w:t>
            </w:r>
            <w:r w:rsidRPr="0043251F">
              <w:rPr>
                <w:sz w:val="20"/>
                <w:szCs w:val="20"/>
              </w:rPr>
              <w:t>/</w:t>
            </w: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>«___»____________20___г.</w:t>
            </w: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>«Утверждаю»</w:t>
            </w:r>
          </w:p>
          <w:p w:rsidR="00C67B8A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МБОУ «Новосельская СОШ»</w:t>
            </w:r>
          </w:p>
          <w:p w:rsidR="00C67B8A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43251F">
              <w:rPr>
                <w:sz w:val="20"/>
                <w:szCs w:val="20"/>
              </w:rPr>
              <w:t>____________/</w:t>
            </w:r>
            <w:r w:rsidR="004E7DBD">
              <w:rPr>
                <w:sz w:val="20"/>
                <w:szCs w:val="20"/>
              </w:rPr>
              <w:t>Захарченко Е.А</w:t>
            </w:r>
            <w:r>
              <w:rPr>
                <w:sz w:val="20"/>
                <w:szCs w:val="20"/>
                <w:u w:val="single"/>
              </w:rPr>
              <w:t>.</w:t>
            </w:r>
            <w:r w:rsidRPr="0043251F">
              <w:rPr>
                <w:sz w:val="20"/>
                <w:szCs w:val="20"/>
              </w:rPr>
              <w:t>/</w:t>
            </w:r>
          </w:p>
          <w:p w:rsidR="00C67B8A" w:rsidRPr="0043251F" w:rsidRDefault="00C67B8A" w:rsidP="0004299E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</w:tr>
    </w:tbl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внеурочной деятельности</w:t>
      </w:r>
    </w:p>
    <w:p w:rsidR="00C67B8A" w:rsidRDefault="00C67B8A" w:rsidP="00C67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(модифицированная)</w:t>
      </w:r>
    </w:p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b/>
          <w:sz w:val="52"/>
          <w:szCs w:val="52"/>
        </w:rPr>
      </w:pPr>
      <w:r w:rsidRPr="00151D52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Юный агроном</w:t>
      </w:r>
      <w:r w:rsidRPr="00151D52">
        <w:rPr>
          <w:b/>
          <w:sz w:val="52"/>
          <w:szCs w:val="52"/>
        </w:rPr>
        <w:t>»</w:t>
      </w:r>
    </w:p>
    <w:p w:rsidR="00C67B8A" w:rsidRDefault="00EC24E5" w:rsidP="00C67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(5-11</w:t>
      </w:r>
      <w:r w:rsidR="00C67B8A">
        <w:rPr>
          <w:sz w:val="28"/>
          <w:szCs w:val="28"/>
        </w:rPr>
        <w:t xml:space="preserve"> класс)</w:t>
      </w:r>
    </w:p>
    <w:p w:rsidR="0019564F" w:rsidRDefault="0019564F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Авторы:</w:t>
      </w:r>
    </w:p>
    <w:p w:rsidR="00C67B8A" w:rsidRDefault="00C67B8A" w:rsidP="00C67B8A">
      <w:pPr>
        <w:jc w:val="center"/>
        <w:rPr>
          <w:sz w:val="28"/>
          <w:szCs w:val="28"/>
        </w:rPr>
      </w:pPr>
      <w:r>
        <w:rPr>
          <w:sz w:val="28"/>
          <w:szCs w:val="28"/>
        </w:rPr>
        <w:t>Вакуленко Анна Юрьевна</w:t>
      </w:r>
    </w:p>
    <w:p w:rsidR="00C67B8A" w:rsidRDefault="00C67B8A" w:rsidP="00C67B8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Нагорная Лариса Ивановна</w:t>
      </w:r>
    </w:p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4E7DBD" w:rsidRDefault="004E7DBD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4E7DBD" w:rsidRDefault="004E7DBD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C67B8A" w:rsidRDefault="00C67B8A" w:rsidP="00C67B8A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</w:p>
    <w:p w:rsidR="00E70759" w:rsidRPr="0019564F" w:rsidRDefault="00581F41" w:rsidP="0019564F">
      <w:pPr>
        <w:tabs>
          <w:tab w:val="center" w:pos="4677"/>
          <w:tab w:val="left" w:pos="6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4E7DBD">
        <w:rPr>
          <w:sz w:val="28"/>
          <w:szCs w:val="28"/>
        </w:rPr>
        <w:t xml:space="preserve"> -  202</w:t>
      </w:r>
      <w:bookmarkStart w:id="0" w:name="_GoBack"/>
      <w:bookmarkEnd w:id="0"/>
      <w:r>
        <w:rPr>
          <w:sz w:val="28"/>
          <w:szCs w:val="28"/>
        </w:rPr>
        <w:t>5</w:t>
      </w:r>
      <w:r w:rsidR="00C67B8A">
        <w:rPr>
          <w:sz w:val="28"/>
          <w:szCs w:val="28"/>
        </w:rPr>
        <w:t xml:space="preserve"> </w:t>
      </w:r>
      <w:r w:rsidR="006A0C5B">
        <w:rPr>
          <w:sz w:val="28"/>
          <w:szCs w:val="28"/>
        </w:rPr>
        <w:t>г.</w:t>
      </w:r>
    </w:p>
    <w:p w:rsidR="00E70759" w:rsidRDefault="00E70759" w:rsidP="00E707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и промышленность – два основных вида материального производства в нашей стране. Основные задачи сельскохозяйственного производства – выращивание культурных растений и разведение животных с целью получения продуктов питания и сырья для промышленности. Для решения этих задач используются важнейшие природные ресурсы: земля, вода, электроэнергия; растения и животные, а также сельскохозяйственная техника.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выпускник сельской школы должен стать всесторонне грамотным землепользователем, как минимум, в масштабах личного подсобного хозяйства. Формирование  «сельскохозяйственной  грамотности»  начинается  с начальной школы через региональный компонент учебного плана в курсах «Окружающий мир» и «Технология»,  продолжение данной работы  в 5-9 классах – через организацию внеурочной деятельности  по программе «Юный агроном», где учащиеся получают  необходимый объём знаний и умений, которые позволят им реализовать себя как будущих хозяев земли. Агротехнологическое воспитание обучающихся является одной из первостепенных задач современной образовательной системы нашей школы, и представляет собой важный компонент социального заказа для образования. </w:t>
      </w:r>
      <w:r w:rsidR="003C5CCC">
        <w:rPr>
          <w:sz w:val="28"/>
          <w:szCs w:val="28"/>
        </w:rPr>
        <w:t xml:space="preserve"> Программа «Юный агроном» р</w:t>
      </w:r>
      <w:r w:rsidR="00FF1E35">
        <w:rPr>
          <w:sz w:val="28"/>
          <w:szCs w:val="28"/>
        </w:rPr>
        <w:t>азработана на основе</w:t>
      </w:r>
      <w:r w:rsidR="003C5CCC">
        <w:rPr>
          <w:sz w:val="28"/>
          <w:szCs w:val="28"/>
        </w:rPr>
        <w:t xml:space="preserve"> </w:t>
      </w:r>
      <w:r w:rsidR="003C5CCC">
        <w:rPr>
          <w:sz w:val="28"/>
          <w:szCs w:val="28"/>
          <w:shd w:val="clear" w:color="auto" w:fill="FFFFFF"/>
        </w:rPr>
        <w:t>учебной литературы: «Моделируем внеурочную деятельность обучающихся». Методические рекомендации, </w:t>
      </w:r>
      <w:r w:rsidR="003C5CCC">
        <w:rPr>
          <w:bCs/>
          <w:sz w:val="28"/>
          <w:szCs w:val="28"/>
          <w:shd w:val="clear" w:color="auto" w:fill="FFFFFF"/>
        </w:rPr>
        <w:t>Баранова Ю.Ю.</w:t>
      </w:r>
      <w:r w:rsidR="003C5CCC">
        <w:rPr>
          <w:sz w:val="28"/>
          <w:szCs w:val="28"/>
          <w:shd w:val="clear" w:color="auto" w:fill="FFFFFF"/>
        </w:rPr>
        <w:t>, </w:t>
      </w:r>
      <w:r w:rsidR="003C5CCC">
        <w:rPr>
          <w:bCs/>
          <w:sz w:val="28"/>
          <w:szCs w:val="28"/>
          <w:shd w:val="clear" w:color="auto" w:fill="FFFFFF"/>
        </w:rPr>
        <w:t>Кисляков А.В.</w:t>
      </w:r>
      <w:r w:rsidR="003C5CCC">
        <w:rPr>
          <w:sz w:val="28"/>
          <w:szCs w:val="28"/>
          <w:shd w:val="clear" w:color="auto" w:fill="FFFFFF"/>
        </w:rPr>
        <w:t>, </w:t>
      </w:r>
      <w:r w:rsidR="003C5CCC">
        <w:rPr>
          <w:bCs/>
          <w:sz w:val="28"/>
          <w:szCs w:val="28"/>
          <w:shd w:val="clear" w:color="auto" w:fill="FFFFFF"/>
        </w:rPr>
        <w:t>Солодкова М.И.</w:t>
      </w:r>
      <w:r w:rsidR="003C5CCC">
        <w:rPr>
          <w:sz w:val="28"/>
          <w:szCs w:val="28"/>
          <w:shd w:val="clear" w:color="auto" w:fill="FFFFFF"/>
        </w:rPr>
        <w:t>, М. «Просвещение», 2014; Стандарты второго поколения: Внеурочная деятельность школьников. Методический конструктор, Григорьев Д. В., Степанов П. В., М. «Просвещение», 2014.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«Новосельская СОШ» тесно сотрудничает с Омским государственным аграрным  университетом  им. П.А.Столыпина. Преподаватели университета курируют сопровождение научно-исследовательской, проектной деятельности школьников, при организации работы учебно-опытного участка, оказывают содействие в организации и проведении муниципальной НПК  НОУ «Поиск», «Летопись сибирских деревень».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Тесное сотрудничество  с  ООО « Руском – Агро»  позволяет наладить как профессиональное воспитание в школе, так и улучшить материально-техническое оснащение (инвентарь, теплицы, удобрение земли, организация экскурсий на производство, закупка урожая, организация конкурсов, выставок и т.д).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делится на две отрасли: растениеводство и животноводство. В условиях материально-технической базы нашей школы изучение отрасли животноводство на сегодняшний день невозможно. Отрасль растениеводство обеспечивает население нашей страны продуктами питания, животных – растительными кормами, а многие отрасли промышленности – сырьём.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Растениеводство включает  в себя полеводство, овощеводство, плодоводство, виноградарство, луговодство, лесоводство и цветоводство. Применение определённых агротехнических приёмов – технологий, современной техники, достижений науки – позволяет решать эти задачи более эффективно. Сельскохозяйственные технологии ещё называют аграрными технологиями. Аграрные технологии – это комплекс приёмов в растениеводстве, направленный на получение высококачественного урожая растений.</w:t>
      </w:r>
    </w:p>
    <w:p w:rsidR="00E70759" w:rsidRDefault="00E70759" w:rsidP="00E70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сельское хозяйство возрождается и остро нуждается в специалистах. В данное время профессия агронома очень востребована. Одна из причин открытия агрокласса заключается в том, чтобы помочь школьникам сделать правильный выбор, соответствующий интересам, способностям, возможностям, ценностным установкам и, наконец, требованиям, которые предъявляют профессии к личности абитуриента.   Правильно сделанный старшим подростком выбор – это начало пути к успеху, самореализации, психологическому и материальному благополучию в будущем. Школьники приобретают первый ценный личный опыт,  проявляют заинтересованность   профессиями,  связанными с сельским хозяйством.</w:t>
      </w:r>
    </w:p>
    <w:p w:rsidR="00E70759" w:rsidRDefault="00E70759" w:rsidP="00E707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Овощеводство</w:t>
      </w:r>
      <w:r>
        <w:rPr>
          <w:sz w:val="28"/>
          <w:szCs w:val="28"/>
        </w:rPr>
        <w:t xml:space="preserve">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Овощеводство – высокоинтенсивная отрасль растениеводства. Это трудоёмкая отрасль сельского хозяйства. Поэтому в нашем регионе одной из важнейших задач является перевод овощеводства на индустриальную основу. С каждым годом потребность населения в этой продукции увеличивается. Возникла необходимость в обеспечении дальнейшего расширения ассортимента и повышения  урожайности овощей, улучшения их сохранности и сокращения потерь. В решении  этих задач большая роль принадлежит агрономам. Сегодня сельское хозяйство возрождается и остро нуждается в специалистах.</w:t>
      </w:r>
    </w:p>
    <w:p w:rsidR="00E70759" w:rsidRDefault="00E70759" w:rsidP="00E707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программе работы агрокласса большое внимание уделено декоративным  растениям, самой многочисленной и разнообразной группе полезных растений, служащих как удовлетворению эстетических потребностей человека, так и улучшению его здоровья.</w:t>
      </w:r>
    </w:p>
    <w:p w:rsidR="00E70759" w:rsidRDefault="00E70759" w:rsidP="00E707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Цветоводство</w:t>
      </w:r>
      <w:r>
        <w:rPr>
          <w:sz w:val="28"/>
          <w:szCs w:val="28"/>
        </w:rPr>
        <w:t xml:space="preserve">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Цветоводство является одной из отраслей растениеводства, т. е. искусственного выращивания растений. За многовековую историю развития цветоводства человеком было выведено большое разнообразие видов и сортов декоративных растений, которые имеют не только различные таксономическую принадлежность и генотип, но и, следовательно, онтогенетические и физиологические особенности. Поэтому в настоящее время для специалистов-цветоводов так велико значение умения ориентироваться во всём разнообразии современных видов и сортов как окультуренных,  так и дикорастущих цветов.</w:t>
      </w:r>
    </w:p>
    <w:p w:rsidR="00E70759" w:rsidRDefault="00E70759" w:rsidP="00E70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и роль цветоводства в озеленении населенных мест и обеспечении населения цветами достаточно разнообразны: это и формирование одного из основных элементов архитектурно-художественного оформления населённых пунктов; и удовлетворение эстетических потребностей. Имеется также и экологическое  значение цветоводства: очищение загрязненного воздуха, улучшение микроклимата, благоустройство  территорий.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«Юный агроном» является дополнительным материалом к школьным предметам: окружающий мир, биология, технология. Она ориентирована на духовно-нравственное, общекультурное, социальное  направления внеурочной деятельности учащихся.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непрерывное изучение материала в течение  одного учебного года  с учётом возрастных особенностей и уровня развития школьников.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продолжительность занятий составляет 35 часов (1 час  в неделю).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участников: данная программа предназначена для организации внеурочной деятельности с учащимися 5-9 классов основной школы и учащимися 10-11 классов.</w:t>
      </w:r>
    </w:p>
    <w:p w:rsidR="00E70759" w:rsidRDefault="00E70759" w:rsidP="00E7075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агрономической культуры обучающихся и осознанного интереса к профессиональной деятельности в сфере сельского хозяйства и оказание им помощи в выборе жизненного пути.</w:t>
      </w:r>
    </w:p>
    <w:p w:rsidR="00E70759" w:rsidRDefault="00E70759" w:rsidP="00E7075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познакомить обучающихся с разновидностью овощных и цветочных растений, правилами и способами их посадки, правилами ухода за овощными, цветочными и комнатными  растениями;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практические умения и навыки ухода за овощными и цветочными  растениями с помощью опытов и наблюдений, проводимых в комнатных условиях, в теплицах  и на УОУ учащимися разными способами;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широкому применению знаний учащихся об агротехнике овощных, цветочных культур;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основ агрономической грамотности;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формировать  позитивное  отношение  к профессиям людей аграрного направления;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ответственного и бережного отношения к родной земле;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организации познавательной, исследовательской и трудовой деятельности обучающихся.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первый план выдвигаются задачи, связанные  с необходимостью формирования у обучающихся основ  агротехнической грамотности и ответственного и бережного отношения к родной земле.</w:t>
      </w:r>
    </w:p>
    <w:p w:rsidR="00E70759" w:rsidRDefault="00E70759" w:rsidP="00195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задач организуется работа на пришкольном участке и в теплице в осенний и весенне-летний периоды, в </w:t>
      </w:r>
      <w:r>
        <w:rPr>
          <w:sz w:val="28"/>
          <w:szCs w:val="28"/>
        </w:rPr>
        <w:lastRenderedPageBreak/>
        <w:t>зимний период работа в зелёных уголках,  в кабинетах, где проходят заня</w:t>
      </w:r>
      <w:r w:rsidR="0019564F">
        <w:rPr>
          <w:sz w:val="28"/>
          <w:szCs w:val="28"/>
        </w:rPr>
        <w:t>тия по внеурочной деятельности.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обучающимися под руководством учителей организуются разные </w:t>
      </w:r>
      <w:r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производятся закладки опытов;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практическое изучение строения растений;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конструирование из разных материалов;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ведение дневников наблюдения;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самостоятельные наблюдения;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групповые экскурсии;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проектные и исследовательские работы по изучению условий выращивания культурных растений. </w:t>
      </w:r>
    </w:p>
    <w:p w:rsidR="00E70759" w:rsidRDefault="00E70759" w:rsidP="00E7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контроля: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Школьные  научно-практические конференции.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Конкурсы  исследовательских работ.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Конкурсы  презентаций.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Конкурсы  проектов.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Выпуск газет, буклетов.</w:t>
      </w:r>
    </w:p>
    <w:p w:rsidR="00E70759" w:rsidRDefault="00E70759" w:rsidP="00E707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Предполагаемые результаты реализации программы</w:t>
      </w:r>
    </w:p>
    <w:p w:rsidR="00E70759" w:rsidRDefault="00E70759" w:rsidP="00E7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получат знания: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разнообразие овощных культур;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агротехника овощных культур;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виды цветочных культур;</w:t>
      </w:r>
    </w:p>
    <w:p w:rsidR="00E70759" w:rsidRDefault="00E70759" w:rsidP="00E7075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правила посадки  комнатных   растений и уход за ними.      </w:t>
      </w:r>
    </w:p>
    <w:p w:rsidR="00E70759" w:rsidRDefault="00E70759" w:rsidP="00E70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научатся: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проводить работу по размножению и пересадке культурных растений, распознавать их виды;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проводить прополку, знать сорные растения;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механическую борьбу с вредителями растений;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 опыты с растениями в комнатных условиях, в теплице и  на учебно-опытном участке, наблюдать и объяснять результаты, анализировать;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собирать и засушивать растения, работать с гербарным материалом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уважать сельскохозяйственный труд. </w:t>
      </w:r>
    </w:p>
    <w:p w:rsidR="00E70759" w:rsidRDefault="00E70759" w:rsidP="00E7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получат возможность: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опыт деятельности, направленной на использование полученных знаний и умений по выращиванию овощных культур разными способами;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приобрести опыт организации совместной деятельности с другими детьми и работы в команде;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 представления результатов своей работы на школьных и районных научно-практических конференциях;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взаимодействия со взрослыми, которые работают  в сельском хозяйстве. </w:t>
      </w:r>
    </w:p>
    <w:p w:rsidR="00C67B8A" w:rsidRDefault="00E70759" w:rsidP="00195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программа поддерживает достижение планируемых результатов программы обучения, воспитания и социализации обучающихся по всем направлениям представленным в программе. Таким образом, включение обучающихся в различные виды деятельности позволит достичь следующих планируемых результатов:</w:t>
      </w:r>
    </w:p>
    <w:p w:rsidR="0019564F" w:rsidRDefault="0019564F" w:rsidP="0019564F">
      <w:pPr>
        <w:ind w:firstLine="708"/>
        <w:jc w:val="both"/>
        <w:rPr>
          <w:sz w:val="28"/>
          <w:szCs w:val="28"/>
        </w:rPr>
      </w:pPr>
    </w:p>
    <w:p w:rsidR="0019564F" w:rsidRDefault="0019564F" w:rsidP="0019564F">
      <w:pPr>
        <w:ind w:firstLine="708"/>
        <w:jc w:val="both"/>
        <w:rPr>
          <w:sz w:val="28"/>
          <w:szCs w:val="28"/>
        </w:rPr>
      </w:pPr>
    </w:p>
    <w:p w:rsidR="00E70759" w:rsidRDefault="00E70759" w:rsidP="00E707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Личностные результаты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основ гражданской идентичности личности, чувства сопричастности и гордости за свою малую родину.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картины мира как порождения трудовой предметно-преобразующей деятельности человека.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установки на безопасный, здоровый образ жизни, наличие мотивации к творческому труду, работе на результат</w:t>
      </w:r>
      <w:r w:rsidR="001956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0759" w:rsidRDefault="00E70759" w:rsidP="00E7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Метапредметные результаты</w:t>
      </w:r>
    </w:p>
    <w:p w:rsidR="00E70759" w:rsidRDefault="00E70759" w:rsidP="00E7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Регулятивные УУД </w:t>
      </w:r>
    </w:p>
    <w:p w:rsidR="00E70759" w:rsidRDefault="00E70759" w:rsidP="00E70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определять цель деятельности. </w:t>
      </w:r>
    </w:p>
    <w:p w:rsidR="00E70759" w:rsidRDefault="00E70759" w:rsidP="00E70759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успешность выполнения своего задания в диалоге с учителем.</w:t>
      </w:r>
    </w:p>
    <w:p w:rsidR="00E70759" w:rsidRDefault="00E70759" w:rsidP="00E70759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Оценивать учебные действия в соответствии с поставленной задачей.</w:t>
      </w:r>
    </w:p>
    <w:p w:rsidR="00E70759" w:rsidRDefault="00E70759" w:rsidP="00E70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познавательную и личностную рефлексию. </w:t>
      </w:r>
    </w:p>
    <w:p w:rsidR="00E70759" w:rsidRDefault="00E70759" w:rsidP="00E70759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различные пути для самореализации, пользоваться различными способами работы, выбирая оптимальные, пользоваться приёмами самоконтроля, самооценки.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Применять практические и интеллектуальные умения в конструктивных работах с учётом замысла, пользоваться различными приёмами самоконтроля, самооценки.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творческие, нестандартные задачи. </w:t>
      </w:r>
    </w:p>
    <w:p w:rsidR="00E70759" w:rsidRDefault="00E70759" w:rsidP="00E7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Проявлять инициативу и сотрудничество в поиске и сборе информации.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с достаточной полнотой и точностью выражать свои мысли в соответствии с задачами и условиями коммуникации.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учебное сотрудничество с учителем и сверстниками, уметь управлять поведением партнера: контроль, коррекция, оценка его действий.</w:t>
      </w:r>
    </w:p>
    <w:p w:rsidR="00E70759" w:rsidRDefault="00E70759" w:rsidP="00E7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Познавательные УУД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выделять и формулировать познавательные цели, искать и выделять необходимую информацию.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Анализировать объекты с целью выделения признаков (существенных и несущественных).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Воспринимать необходимый спектр знаний, получать дополнительную развивающую информацию, использовать базовые знания в решении поставленных задач, в поисковой, исследовательской, практической и творческой деятельности. </w:t>
      </w:r>
    </w:p>
    <w:p w:rsidR="00E70759" w:rsidRDefault="00E70759" w:rsidP="00E70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распределять материал по направлениям, блокам. </w:t>
      </w:r>
    </w:p>
    <w:p w:rsidR="0004299E" w:rsidRDefault="0004299E" w:rsidP="00E70759">
      <w:pPr>
        <w:jc w:val="center"/>
        <w:rPr>
          <w:b/>
          <w:sz w:val="20"/>
          <w:szCs w:val="20"/>
        </w:rPr>
      </w:pPr>
    </w:p>
    <w:p w:rsidR="0004299E" w:rsidRDefault="0004299E" w:rsidP="006A0C5B">
      <w:pPr>
        <w:tabs>
          <w:tab w:val="left" w:pos="12616"/>
        </w:tabs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3260"/>
        <w:gridCol w:w="3113"/>
      </w:tblGrid>
      <w:tr w:rsidR="0004299E" w:rsidTr="0004299E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№п/п</w:t>
            </w:r>
          </w:p>
          <w:p w:rsidR="0004299E" w:rsidRDefault="0004299E" w:rsidP="0004299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ind w:left="612" w:hanging="612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Tема  </w:t>
            </w:r>
            <w:r>
              <w:rPr>
                <w:b/>
                <w:lang w:eastAsia="en-US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учебной деятельности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Предметные результаты</w:t>
            </w:r>
          </w:p>
        </w:tc>
      </w:tr>
      <w:tr w:rsidR="0004299E" w:rsidTr="0004299E">
        <w:trPr>
          <w:trHeight w:val="7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почв и их характеристика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понятиями борозда, глубина вскапывания и техникой безопасности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квалификацию почв, уметь давать характеристику</w:t>
            </w:r>
          </w:p>
        </w:tc>
      </w:tr>
      <w:tr w:rsidR="0004299E" w:rsidTr="0004299E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и химические свойства почв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физическими и химическими свойствами почв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физические и химические свойства почв</w:t>
            </w:r>
          </w:p>
        </w:tc>
      </w:tr>
      <w:tr w:rsidR="0004299E" w:rsidTr="0004299E">
        <w:trPr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Удобрения для улучшения урожайности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правильно  вносить удобрения в почву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применять удобрения</w:t>
            </w:r>
          </w:p>
        </w:tc>
      </w:tr>
      <w:tr w:rsidR="0004299E" w:rsidTr="0004299E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Температура и влажность воздуха и почв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определять температуру и влажность почвы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влияние температуры и влажности воздуха на почвы</w:t>
            </w:r>
          </w:p>
        </w:tc>
      </w:tr>
      <w:tr w:rsidR="0004299E" w:rsidTr="0004299E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7C522A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C522A">
              <w:rPr>
                <w:sz w:val="20"/>
                <w:szCs w:val="20"/>
              </w:rPr>
              <w:t>Уборка и хранение овощной продукции.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правилами уборки и хранения урожая овощей.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влияние температуры и влажности воздуха на хранение овощей.</w:t>
            </w:r>
          </w:p>
        </w:tc>
      </w:tr>
      <w:tr w:rsidR="0004299E" w:rsidTr="0004299E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7C522A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C522A">
              <w:rPr>
                <w:sz w:val="20"/>
                <w:szCs w:val="20"/>
              </w:rPr>
              <w:t>Хранение корнеплодов (морковь, свекла).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правилами хранения корнеплодов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группы корнеплодов по сохранности и правила хранения их.</w:t>
            </w:r>
          </w:p>
        </w:tc>
      </w:tr>
      <w:tr w:rsidR="0004299E" w:rsidTr="0004299E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7C522A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C522A">
              <w:rPr>
                <w:sz w:val="20"/>
                <w:szCs w:val="20"/>
              </w:rPr>
              <w:t>Хранение картофеля.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правилами хранения картофеля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режим хранения картофеля</w:t>
            </w:r>
          </w:p>
        </w:tc>
      </w:tr>
      <w:tr w:rsidR="0004299E" w:rsidTr="0004299E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7C522A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C522A">
              <w:rPr>
                <w:sz w:val="20"/>
                <w:szCs w:val="20"/>
              </w:rPr>
              <w:t>Хранение лука.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различными способами хранения лука.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способы хранения лука</w:t>
            </w:r>
          </w:p>
        </w:tc>
      </w:tr>
      <w:tr w:rsidR="0004299E" w:rsidTr="0004299E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Многообразие сельскохозяйственных растений и продолжительность их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видами сельскохозяйственных растений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виды сельскохозяйственных растений</w:t>
            </w:r>
          </w:p>
        </w:tc>
      </w:tr>
      <w:tr w:rsidR="0004299E" w:rsidTr="0004299E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Овощи -  источник витаминов и других питательных веществ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Дать характеристику овощам, как источнику витаминов и питательных веществ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определять количество витаминов, питательных веществ в овощах</w:t>
            </w:r>
          </w:p>
        </w:tc>
      </w:tr>
      <w:tr w:rsidR="0004299E" w:rsidTr="0004299E">
        <w:trPr>
          <w:trHeight w:val="8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выращивания овощей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условиями выращивания овощей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условия выращивания овощей</w:t>
            </w:r>
          </w:p>
        </w:tc>
      </w:tr>
      <w:tr w:rsidR="0004299E" w:rsidTr="0004299E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Выращивание овощей в открытом и защищённом грунте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видеть отличия выращивания в открытом и закрытом грунте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отличие выращивания в открытом и защищённом грунте</w:t>
            </w:r>
          </w:p>
        </w:tc>
      </w:tr>
      <w:tr w:rsidR="0004299E" w:rsidTr="0004299E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Агротехника выращивания белокочанной капусты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агротехническими правилами выращивания белокочанной капусты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агротехнику выращивания белокочанной капусты</w:t>
            </w:r>
          </w:p>
        </w:tc>
      </w:tr>
      <w:tr w:rsidR="0004299E" w:rsidTr="0004299E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Агротехника выращивания моркови и свеклы на учебно-опытном участке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агротехническими правилами выращивания моркови и свеклы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агротехнику выращивания моркови и свеклы</w:t>
            </w:r>
          </w:p>
        </w:tc>
      </w:tr>
      <w:tr w:rsidR="0004299E" w:rsidTr="0004299E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Агротехника выращивания огурцов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агротехническими правилами выращивания огурцов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агротехнику выращивания огурцов</w:t>
            </w:r>
          </w:p>
        </w:tc>
      </w:tr>
      <w:tr w:rsidR="0004299E" w:rsidTr="0004299E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7C522A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C522A">
              <w:rPr>
                <w:sz w:val="20"/>
                <w:szCs w:val="20"/>
              </w:rPr>
              <w:t>Агротехника выращивания перцев и томатов.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агротехническими правилами выращивания томатов и перцев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агротехнику выращивания томатов и перцев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Культурные цветковые растения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разнообразием цветковых культур, распространенных в местных условиях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культурные и дикорастущие цветковые растения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7C522A" w:rsidRDefault="0004299E" w:rsidP="0004299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22A">
              <w:rPr>
                <w:rFonts w:ascii="Times New Roman" w:hAnsi="Times New Roman"/>
                <w:sz w:val="20"/>
                <w:szCs w:val="20"/>
              </w:rPr>
              <w:t>Сбор семян однолетних крупно семенных  цветковых растений.</w:t>
            </w:r>
            <w:r w:rsidRPr="007C522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Обмолот и расфасовка семян, собранных осенью.</w:t>
            </w:r>
          </w:p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со сроками созревания  и сбора семян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Сбор семян и плодов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Уборка однолетних цветковых растений в цветнике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 удалять отцветающие однолетние цветковые растения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различать растения, подземная часть которых подлежит выкопке      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Вскапывание почвы в цветнике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понятиями борозда, глубина вскапывания и техникой безопасности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работать лопатой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Заготовка земляной смеси  для комнатных растений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Научить заготавливать земляные смеси для комнатных растений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приемы составления смесей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Очистка дорожек и площадок от опавших  листьев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приемами и правилами ухода за территорией школы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ухаживать за садовыми дорожками           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7C522A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522A">
              <w:rPr>
                <w:sz w:val="20"/>
                <w:szCs w:val="20"/>
                <w:lang w:eastAsia="en-US"/>
              </w:rPr>
              <w:t>Использование комнатных растений в учебном процессе. Значение комнатных растений в школьном интерьере и дома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Познакомить с характерными особенностями и значением комнатных растений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правила использования комнатных растений в интерьере 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1BC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C522A">
              <w:rPr>
                <w:sz w:val="20"/>
                <w:szCs w:val="20"/>
                <w:lang w:eastAsia="en-US"/>
              </w:rPr>
              <w:t xml:space="preserve">Экологические особенности </w:t>
            </w:r>
            <w:r w:rsidRPr="007C522A">
              <w:rPr>
                <w:sz w:val="20"/>
                <w:szCs w:val="20"/>
                <w:lang w:eastAsia="en-US"/>
              </w:rPr>
              <w:lastRenderedPageBreak/>
              <w:t>комнатных растений, наиболее часто выращиваемых в школе и самостоятельные работы с ними.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Познакомить с экологическими факторами жизни комнатных </w:t>
            </w:r>
            <w:r>
              <w:rPr>
                <w:sz w:val="20"/>
                <w:szCs w:val="20"/>
                <w:lang w:eastAsia="en-US"/>
              </w:rPr>
              <w:lastRenderedPageBreak/>
              <w:t>растений в интерьере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Знать экологические особенности комнатных растений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Уход за комнатными растениями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 с правилами и приемами полива комнатных растении</w:t>
            </w:r>
          </w:p>
          <w:p w:rsidR="006A0C5B" w:rsidRDefault="006A0C5B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поливать комнатные растения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2E5B2C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5B2C">
              <w:rPr>
                <w:sz w:val="20"/>
                <w:szCs w:val="20"/>
                <w:lang w:eastAsia="en-US"/>
              </w:rPr>
              <w:t>Выращивание цветочной рассады.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правилами  выращивания цветочной рассады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 особенности  посева, полива и ухода за цветочной рассадой.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Инвентарь для работы в цветнике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инструментами и приспособлениями для работы в цветнике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пользоваться мерными инструментами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однолетних цветковых растений для оформления улиц. </w:t>
            </w:r>
            <w:r w:rsidRPr="002E5B2C">
              <w:rPr>
                <w:sz w:val="20"/>
                <w:szCs w:val="20"/>
              </w:rPr>
              <w:t>Ландшафтный дизайн.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 с видами крупно семенных однолетних цветковых растений, используемых для посева на газонах и в цветниках</w:t>
            </w:r>
          </w:p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правилами ландшафтного дизайна</w:t>
            </w:r>
          </w:p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виды однолетних цветковых растений</w:t>
            </w:r>
          </w:p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правила ландшафтного дизайна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2E5B2C" w:rsidRDefault="0004299E" w:rsidP="0004299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B2C">
              <w:rPr>
                <w:rFonts w:ascii="Times New Roman" w:hAnsi="Times New Roman"/>
                <w:sz w:val="20"/>
                <w:szCs w:val="20"/>
              </w:rPr>
              <w:t>Подготовка цветника к посеву однолетних цветковых растений.</w:t>
            </w:r>
          </w:p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календарём сроков  и способов посева семян,  формами клумб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сроки посева однолетних цветковых растений</w:t>
            </w:r>
          </w:p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правила разбивки цветника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Выращивание крупносеменных однолетних цветковых растений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выращиванием  для рассады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глубину заделки семян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Высадка  выращенной цветочной рассады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самостоятельной жизни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глубину заделки семян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2E5B2C" w:rsidRDefault="0004299E" w:rsidP="0004299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E5B2C">
              <w:rPr>
                <w:rFonts w:ascii="Times New Roman" w:hAnsi="Times New Roman"/>
                <w:sz w:val="20"/>
                <w:szCs w:val="20"/>
                <w:lang w:eastAsia="en-US"/>
              </w:rPr>
              <w:t>Сферы агропромышленного комплекса</w:t>
            </w:r>
          </w:p>
          <w:p w:rsidR="0004299E" w:rsidRPr="002E5B2C" w:rsidRDefault="0004299E" w:rsidP="0004299E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разделением АПК на сферы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основные отрасли сельского хозяйства т группы сферы агропромышленного  комплекса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2E5B2C" w:rsidRDefault="0004299E" w:rsidP="0004299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E5B2C">
              <w:rPr>
                <w:rFonts w:ascii="Times New Roman" w:hAnsi="Times New Roman"/>
                <w:sz w:val="20"/>
                <w:szCs w:val="20"/>
                <w:lang w:eastAsia="en-US"/>
              </w:rPr>
              <w:t>Профессии в сфере агропромышленного комплекса.</w:t>
            </w:r>
          </w:p>
          <w:p w:rsidR="0004299E" w:rsidRPr="002E5B2C" w:rsidRDefault="0004299E" w:rsidP="0004299E">
            <w:pPr>
              <w:pStyle w:val="a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перечнем востребованных профессий АПК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 условия поступления в учебные заведения области  для получения образования по профессиям АПК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2E5B2C" w:rsidRDefault="0004299E" w:rsidP="0004299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B2C">
              <w:rPr>
                <w:rFonts w:ascii="Times New Roman" w:hAnsi="Times New Roman"/>
                <w:sz w:val="20"/>
                <w:szCs w:val="20"/>
                <w:lang w:eastAsia="en-US"/>
              </w:rPr>
              <w:t>Факторы успешной профессиональной деятельности в сфере агропромышленного комплекса.</w:t>
            </w:r>
          </w:p>
          <w:p w:rsidR="0004299E" w:rsidRPr="002E5B2C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BC231D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C231D">
              <w:rPr>
                <w:sz w:val="20"/>
                <w:szCs w:val="20"/>
                <w:shd w:val="clear" w:color="auto" w:fill="FFFFFF"/>
              </w:rPr>
              <w:t>Познакомить с влиянием на развитие </w:t>
            </w:r>
            <w:r w:rsidRPr="00BC231D">
              <w:rPr>
                <w:bCs/>
                <w:sz w:val="20"/>
                <w:szCs w:val="20"/>
                <w:shd w:val="clear" w:color="auto" w:fill="FFFFFF"/>
              </w:rPr>
              <w:t>агропромышленного</w:t>
            </w:r>
            <w:r w:rsidRPr="00BC231D">
              <w:rPr>
                <w:sz w:val="20"/>
                <w:szCs w:val="20"/>
                <w:shd w:val="clear" w:color="auto" w:fill="FFFFFF"/>
              </w:rPr>
              <w:t> </w:t>
            </w:r>
            <w:r w:rsidRPr="00BC231D">
              <w:rPr>
                <w:bCs/>
                <w:sz w:val="20"/>
                <w:szCs w:val="20"/>
                <w:shd w:val="clear" w:color="auto" w:fill="FFFFFF"/>
              </w:rPr>
              <w:t>комплекса</w:t>
            </w:r>
            <w:r w:rsidRPr="00BC231D">
              <w:rPr>
                <w:sz w:val="20"/>
                <w:szCs w:val="20"/>
                <w:shd w:val="clear" w:color="auto" w:fill="FFFFFF"/>
              </w:rPr>
              <w:t> различных факторов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 факторы влияющие на рост развития АПК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2E5B2C" w:rsidRDefault="0004299E" w:rsidP="0004299E">
            <w:pPr>
              <w:jc w:val="both"/>
              <w:rPr>
                <w:sz w:val="20"/>
                <w:szCs w:val="20"/>
                <w:lang w:eastAsia="en-US"/>
              </w:rPr>
            </w:pPr>
            <w:r w:rsidRPr="002E5B2C">
              <w:rPr>
                <w:sz w:val="20"/>
                <w:szCs w:val="20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  <w:p w:rsidR="0004299E" w:rsidRPr="002E5B2C" w:rsidRDefault="0004299E" w:rsidP="0004299E">
            <w:pPr>
              <w:ind w:firstLine="7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правилами оформления исследовательской работы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вести дневник наблюдений</w:t>
            </w:r>
          </w:p>
        </w:tc>
      </w:tr>
      <w:tr w:rsidR="0004299E" w:rsidTr="0004299E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2E5B2C" w:rsidRDefault="0004299E" w:rsidP="0004299E">
            <w:pPr>
              <w:jc w:val="both"/>
              <w:rPr>
                <w:sz w:val="20"/>
                <w:szCs w:val="20"/>
              </w:rPr>
            </w:pPr>
            <w:r w:rsidRPr="002E5B2C">
              <w:rPr>
                <w:sz w:val="20"/>
                <w:szCs w:val="20"/>
                <w:lang w:eastAsia="en-US"/>
              </w:rPr>
              <w:t>Бизнес план.</w:t>
            </w:r>
          </w:p>
          <w:p w:rsidR="0004299E" w:rsidRPr="002E5B2C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со структурой оформления бизнес плана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Default="0004299E" w:rsidP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составлять  пошаговый план развития </w:t>
            </w:r>
          </w:p>
        </w:tc>
      </w:tr>
    </w:tbl>
    <w:p w:rsidR="0004299E" w:rsidRDefault="0004299E" w:rsidP="0004299E">
      <w:pPr>
        <w:rPr>
          <w:b/>
          <w:sz w:val="20"/>
          <w:szCs w:val="20"/>
        </w:rPr>
      </w:pPr>
    </w:p>
    <w:p w:rsidR="00FF1E35" w:rsidRDefault="00FF1E35" w:rsidP="00E70759">
      <w:pPr>
        <w:jc w:val="center"/>
        <w:rPr>
          <w:b/>
          <w:sz w:val="20"/>
          <w:szCs w:val="20"/>
        </w:rPr>
      </w:pPr>
    </w:p>
    <w:p w:rsidR="00E70759" w:rsidRPr="0004299E" w:rsidRDefault="00E70759" w:rsidP="00E70759">
      <w:pPr>
        <w:jc w:val="center"/>
        <w:rPr>
          <w:b/>
          <w:sz w:val="20"/>
          <w:szCs w:val="20"/>
        </w:rPr>
      </w:pPr>
      <w:r w:rsidRPr="0004299E">
        <w:rPr>
          <w:b/>
          <w:sz w:val="20"/>
          <w:szCs w:val="20"/>
        </w:rPr>
        <w:lastRenderedPageBreak/>
        <w:t>Содержание программы</w:t>
      </w:r>
    </w:p>
    <w:p w:rsidR="00E70759" w:rsidRDefault="00E70759" w:rsidP="00E70759">
      <w:pPr>
        <w:jc w:val="center"/>
        <w:rPr>
          <w:b/>
          <w:sz w:val="20"/>
          <w:szCs w:val="20"/>
        </w:rPr>
      </w:pPr>
      <w:r w:rsidRPr="0004299E">
        <w:rPr>
          <w:b/>
          <w:sz w:val="20"/>
          <w:szCs w:val="20"/>
        </w:rPr>
        <w:t>Учебно-тематический план</w:t>
      </w:r>
    </w:p>
    <w:p w:rsidR="006A0C5B" w:rsidRDefault="006A0C5B" w:rsidP="00E70759">
      <w:pPr>
        <w:jc w:val="center"/>
        <w:rPr>
          <w:b/>
          <w:sz w:val="20"/>
          <w:szCs w:val="20"/>
        </w:rPr>
      </w:pPr>
    </w:p>
    <w:p w:rsidR="006A0C5B" w:rsidRPr="0004299E" w:rsidRDefault="006A0C5B" w:rsidP="00E70759">
      <w:pPr>
        <w:jc w:val="center"/>
        <w:rPr>
          <w:b/>
          <w:sz w:val="20"/>
          <w:szCs w:val="20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34"/>
        <w:gridCol w:w="137"/>
        <w:gridCol w:w="2981"/>
        <w:gridCol w:w="992"/>
        <w:gridCol w:w="851"/>
        <w:gridCol w:w="992"/>
        <w:gridCol w:w="851"/>
        <w:gridCol w:w="992"/>
        <w:gridCol w:w="850"/>
        <w:gridCol w:w="850"/>
      </w:tblGrid>
      <w:tr w:rsidR="0004299E" w:rsidRPr="0004299E" w:rsidTr="0004299E"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04299E" w:rsidRPr="0004299E" w:rsidTr="0004299E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9E" w:rsidRPr="0004299E" w:rsidRDefault="000429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9E" w:rsidRPr="0004299E" w:rsidRDefault="000429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Т/П</w:t>
            </w:r>
          </w:p>
        </w:tc>
      </w:tr>
      <w:tr w:rsidR="0004299E" w:rsidRPr="0004299E" w:rsidTr="0004299E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 w:rsidP="00E338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 xml:space="preserve">Раздел 1. Основы аграрной технологии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E338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4299E" w:rsidRPr="0004299E" w:rsidTr="0004299E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Виды почв и их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Физические и химические свойства почв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Удобрения для улучшения урожайности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Температура и влажность воздуха и почв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E338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 xml:space="preserve">Раздел 2. Технология уборки и хранения сельскохозяйственной продукции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E338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4299E" w:rsidRPr="0004299E" w:rsidTr="0004299E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Уборка овощной 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</w:tr>
      <w:tr w:rsidR="0004299E" w:rsidRPr="0004299E" w:rsidTr="0004299E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Хранение 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</w:tr>
      <w:tr w:rsidR="0004299E" w:rsidRPr="0004299E" w:rsidTr="0004299E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Хранение лука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 w:rsidP="00E33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 xml:space="preserve">Раздел 3. Овощеводство древнейшая деятельность человека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 w:rsidP="00C67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Многообразие сельскохозяйственных растений и продолжительность их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Овощи -  источник витаминов и других питательных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Условия выращивания овощей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Выращивание овощей в открытом и защищённом грунте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Агротехника выращивания белокочанной капусты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Агротехника выращивания моркови и свеклы на учебно-опытном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Агротехника выращивания огурцов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Агротехника выращивания перцев и томатов</w:t>
            </w:r>
          </w:p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0,5/1,5</w:t>
            </w:r>
          </w:p>
        </w:tc>
      </w:tr>
      <w:tr w:rsidR="0004299E" w:rsidRPr="0004299E" w:rsidTr="0004299E"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Default="0004299E" w:rsidP="00E33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 xml:space="preserve">Раздел 4. Цветоводство перспективный вид растениеводства </w:t>
            </w:r>
          </w:p>
          <w:p w:rsidR="006A0C5B" w:rsidRPr="0004299E" w:rsidRDefault="006A0C5B" w:rsidP="00E33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Культурные цветковые растения. Бумажные пакеты для расфасовки семян.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Сбор семян однолетних крупно семенных  цветковых растений. Обмолот и расфасовка семян, собранных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Уборка однолетних цветковых растений в цветнике.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Вскапывание почвы в цветнике.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146ED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146ED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0/2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Заготовка земляной смеси  для комнатных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Очистка дорожек и площадок от опавших  листьев.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 w:rsidP="006E39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Использование комнатных растений в учебном процессе. Значение комнатных растений в школьном интерьере и дома.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6E39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Экологические особенности комнатных растений, наиболее часто выращиваемых в школе и самостоятельные работы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9D1BD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25</w:t>
            </w:r>
          </w:p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Уход за комнатными растениями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Выращивание цветочной рассады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</w:t>
            </w:r>
            <w:r w:rsidR="002C45BE">
              <w:rPr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2C45B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0/4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Инвентарь для работы в цветнике.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Использование однолетних цветковых растений для оформления улиц. Ландшафтный дизайн.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0,5/0,5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цветника к посеву однолетних цветковых растений.</w:t>
            </w:r>
          </w:p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04299E" w:rsidRPr="0004299E" w:rsidTr="000429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Выращивание крупносеменных однолетних цветковых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4299E" w:rsidRPr="0004299E" w:rsidTr="0004299E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Высадка  выращенной цветочной рассады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146ED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146ED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2C45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2C45B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0/3</w:t>
            </w:r>
          </w:p>
        </w:tc>
      </w:tr>
      <w:tr w:rsidR="0004299E" w:rsidRPr="0004299E" w:rsidTr="0004299E">
        <w:trPr>
          <w:trHeight w:val="11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Раздел 5. Профессиональное самоопределение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4299E" w:rsidRPr="0004299E" w:rsidTr="0004299E">
        <w:trPr>
          <w:trHeight w:val="113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685B2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Сферы агропромышленного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</w:tr>
      <w:tr w:rsidR="0004299E" w:rsidRPr="0004299E" w:rsidTr="0004299E">
        <w:trPr>
          <w:trHeight w:val="113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685B2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Профессии в сфере агропромышленного комплекса.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384D12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384D12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1/1</w:t>
            </w:r>
          </w:p>
        </w:tc>
      </w:tr>
      <w:tr w:rsidR="0004299E" w:rsidRPr="0004299E" w:rsidTr="0004299E">
        <w:trPr>
          <w:trHeight w:val="113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Факторы успешной профессиональной деятельности в сфере агропромышленного комплекса.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760C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 w:rsidP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2/0</w:t>
            </w:r>
          </w:p>
        </w:tc>
      </w:tr>
      <w:tr w:rsidR="0004299E" w:rsidRPr="0004299E" w:rsidTr="0004299E">
        <w:trPr>
          <w:trHeight w:val="11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Раздел 6. Исследовательская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4299E" w:rsidRPr="0004299E" w:rsidTr="0004299E">
        <w:trPr>
          <w:trHeight w:val="113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1/1</w:t>
            </w:r>
          </w:p>
        </w:tc>
      </w:tr>
      <w:tr w:rsidR="0004299E" w:rsidRPr="0004299E" w:rsidTr="0004299E">
        <w:trPr>
          <w:trHeight w:val="113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Бизнес 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146ED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384D1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384D1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</w:t>
            </w:r>
          </w:p>
        </w:tc>
      </w:tr>
      <w:tr w:rsidR="0004299E" w:rsidRPr="0004299E" w:rsidTr="0004299E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299E">
              <w:rPr>
                <w:rFonts w:ascii="Times New Roman" w:hAnsi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4299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E" w:rsidRPr="0004299E" w:rsidRDefault="0004299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</w:tbl>
    <w:p w:rsidR="00E70759" w:rsidRPr="0004299E" w:rsidRDefault="00E70759" w:rsidP="00E70759">
      <w:pPr>
        <w:tabs>
          <w:tab w:val="left" w:pos="12616"/>
        </w:tabs>
        <w:jc w:val="center"/>
        <w:rPr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E70759" w:rsidRPr="0004299E" w:rsidRDefault="00E70759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5009CC" w:rsidRPr="0004299E" w:rsidRDefault="005009CC" w:rsidP="00E70759">
      <w:pPr>
        <w:pStyle w:val="a5"/>
        <w:rPr>
          <w:rFonts w:ascii="Times New Roman" w:hAnsi="Times New Roman"/>
          <w:b/>
          <w:sz w:val="20"/>
          <w:szCs w:val="20"/>
        </w:rPr>
      </w:pPr>
    </w:p>
    <w:p w:rsidR="0004299E" w:rsidRDefault="0004299E" w:rsidP="00E70759">
      <w:pPr>
        <w:pStyle w:val="a5"/>
        <w:rPr>
          <w:rFonts w:ascii="Times New Roman" w:hAnsi="Times New Roman"/>
          <w:b/>
          <w:sz w:val="28"/>
          <w:szCs w:val="28"/>
        </w:rPr>
      </w:pPr>
    </w:p>
    <w:p w:rsidR="00E70759" w:rsidRDefault="00E70759" w:rsidP="005009C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C92E59" w:rsidRPr="00C92E59" w:rsidRDefault="00C92E59" w:rsidP="000F0E1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92E59">
        <w:rPr>
          <w:rFonts w:ascii="Times New Roman" w:hAnsi="Times New Roman"/>
          <w:b/>
          <w:sz w:val="28"/>
          <w:szCs w:val="28"/>
        </w:rPr>
        <w:t>Раздел «Основы аграрной технологии».</w:t>
      </w:r>
    </w:p>
    <w:p w:rsidR="00E70759" w:rsidRDefault="00E70759" w:rsidP="00E707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92E59">
        <w:rPr>
          <w:rFonts w:ascii="Times New Roman" w:hAnsi="Times New Roman"/>
          <w:sz w:val="28"/>
          <w:szCs w:val="28"/>
        </w:rPr>
        <w:t>разделе «Основы аграрной технологии»</w:t>
      </w:r>
      <w:r w:rsidRPr="005009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знакомятся с  видами почв. Научатся давать характеристику физическим и химическим свойствам почв. Будут иметь представления о количественном и качественном внесении удобрений в почву и о температурном режиме. Познакомятся с многообразием сельскохозяйственных растений  отрасли «Овощеводство» и их продолжительности жизни. Научатся определять количественный состав витаминов и других питательных веществ в овощах.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почв и их характеристика. </w:t>
      </w:r>
      <w:r>
        <w:rPr>
          <w:rFonts w:ascii="Times New Roman" w:hAnsi="Times New Roman"/>
          <w:sz w:val="28"/>
          <w:szCs w:val="28"/>
        </w:rPr>
        <w:t>Правила безопасности работы с инструментами. Почва – сложный живой организм.  Система обработки почвы. Основная обработка почвы. Вспашка, рыхление почвы.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Физические и химические свойства почв. </w:t>
      </w:r>
      <w:r>
        <w:rPr>
          <w:rFonts w:ascii="Times New Roman" w:hAnsi="Times New Roman"/>
          <w:sz w:val="28"/>
          <w:szCs w:val="28"/>
        </w:rPr>
        <w:t>Состав почвы. Определения состава почвы. Междурядная обработка почвы.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Удобрения для улучшения урожайности. </w:t>
      </w:r>
      <w:r>
        <w:rPr>
          <w:rFonts w:ascii="Times New Roman" w:hAnsi="Times New Roman"/>
          <w:sz w:val="28"/>
          <w:szCs w:val="28"/>
        </w:rPr>
        <w:t>Виды удобрений. Роль удобрений в получении хорошего, качественного урожая. Правила безопасности работы с удобрениями.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Температура и влажность воздуха и почв. </w:t>
      </w:r>
      <w:r>
        <w:rPr>
          <w:rFonts w:ascii="Times New Roman" w:hAnsi="Times New Roman"/>
          <w:sz w:val="28"/>
          <w:szCs w:val="28"/>
        </w:rPr>
        <w:t>Влияние климатических условий на урожайность. Подбор сортов овощных культур согласно своего региона.</w:t>
      </w:r>
    </w:p>
    <w:p w:rsidR="000F0E17" w:rsidRDefault="000F0E17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92E59" w:rsidRDefault="00C92E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«Технология уборки и хранения сельскохозяйственной продукции.</w:t>
      </w:r>
    </w:p>
    <w:p w:rsidR="00FC1457" w:rsidRDefault="00C92E59" w:rsidP="00FC14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«Технология уборки и хранения сельскохозяйственной продукции</w:t>
      </w:r>
      <w:r w:rsidR="00FC1457">
        <w:rPr>
          <w:rFonts w:ascii="Times New Roman" w:hAnsi="Times New Roman"/>
          <w:sz w:val="28"/>
          <w:szCs w:val="28"/>
        </w:rPr>
        <w:t xml:space="preserve"> учащиеся знакомятся с одной из важнейших задач аграрной технологии – сохранение выращенной продукции. Научаться давать характеристику температурному режиму в помещениях хранения овощей. Будут иметь представления о видах и способах хранения  разных овощей. </w:t>
      </w:r>
    </w:p>
    <w:p w:rsidR="00FC1457" w:rsidRDefault="00FC1457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A7CB9">
        <w:rPr>
          <w:rFonts w:ascii="Times New Roman" w:hAnsi="Times New Roman"/>
          <w:b/>
          <w:sz w:val="28"/>
          <w:szCs w:val="28"/>
        </w:rPr>
        <w:t xml:space="preserve">Уборка </w:t>
      </w:r>
      <w:r w:rsidR="00BA7CB9" w:rsidRPr="00BA7CB9">
        <w:rPr>
          <w:rFonts w:ascii="Times New Roman" w:hAnsi="Times New Roman"/>
          <w:b/>
          <w:sz w:val="28"/>
          <w:szCs w:val="28"/>
        </w:rPr>
        <w:t xml:space="preserve">и хранение </w:t>
      </w:r>
      <w:r w:rsidRPr="00BA7CB9">
        <w:rPr>
          <w:rFonts w:ascii="Times New Roman" w:hAnsi="Times New Roman"/>
          <w:b/>
          <w:sz w:val="28"/>
          <w:szCs w:val="28"/>
        </w:rPr>
        <w:t>овощной продукции.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A7CB9">
        <w:rPr>
          <w:rFonts w:ascii="Times New Roman" w:hAnsi="Times New Roman"/>
          <w:sz w:val="28"/>
          <w:szCs w:val="28"/>
        </w:rPr>
        <w:t>Температура хранения. Влажность воздуха. Газовый состав.</w:t>
      </w:r>
    </w:p>
    <w:p w:rsidR="00FC1457" w:rsidRDefault="00BA7CB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A7CB9">
        <w:rPr>
          <w:rFonts w:ascii="Times New Roman" w:hAnsi="Times New Roman"/>
          <w:b/>
          <w:sz w:val="28"/>
          <w:szCs w:val="28"/>
        </w:rPr>
        <w:t>Хранение</w:t>
      </w:r>
      <w:r w:rsidR="00FC1457" w:rsidRPr="00BA7CB9">
        <w:rPr>
          <w:rFonts w:ascii="Times New Roman" w:hAnsi="Times New Roman"/>
          <w:b/>
          <w:sz w:val="28"/>
          <w:szCs w:val="28"/>
        </w:rPr>
        <w:t xml:space="preserve"> </w:t>
      </w:r>
      <w:r w:rsidRPr="00BA7CB9">
        <w:rPr>
          <w:rFonts w:ascii="Times New Roman" w:hAnsi="Times New Roman"/>
          <w:b/>
          <w:sz w:val="28"/>
          <w:szCs w:val="28"/>
        </w:rPr>
        <w:t>корнеплодов (</w:t>
      </w:r>
      <w:r w:rsidR="00FC1457" w:rsidRPr="00BA7CB9">
        <w:rPr>
          <w:rFonts w:ascii="Times New Roman" w:hAnsi="Times New Roman"/>
          <w:b/>
          <w:sz w:val="28"/>
          <w:szCs w:val="28"/>
        </w:rPr>
        <w:t>морковь, свекла).</w:t>
      </w:r>
      <w:r>
        <w:rPr>
          <w:rFonts w:ascii="Times New Roman" w:hAnsi="Times New Roman"/>
          <w:sz w:val="28"/>
          <w:szCs w:val="28"/>
        </w:rPr>
        <w:t xml:space="preserve"> Корнеплоды – сбор, хранение.</w:t>
      </w:r>
    </w:p>
    <w:p w:rsidR="00BA7CB9" w:rsidRDefault="00BA7CB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A7CB9">
        <w:rPr>
          <w:rFonts w:ascii="Times New Roman" w:hAnsi="Times New Roman"/>
          <w:b/>
          <w:sz w:val="28"/>
          <w:szCs w:val="28"/>
        </w:rPr>
        <w:t>Хранение картофеля.</w:t>
      </w:r>
      <w:r>
        <w:rPr>
          <w:rFonts w:ascii="Times New Roman" w:hAnsi="Times New Roman"/>
          <w:sz w:val="28"/>
          <w:szCs w:val="28"/>
        </w:rPr>
        <w:t xml:space="preserve"> Картофель - сбор, хранение.</w:t>
      </w:r>
    </w:p>
    <w:p w:rsidR="00BA7CB9" w:rsidRDefault="00BA7CB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A7CB9">
        <w:rPr>
          <w:rFonts w:ascii="Times New Roman" w:hAnsi="Times New Roman"/>
          <w:b/>
          <w:sz w:val="28"/>
          <w:szCs w:val="28"/>
        </w:rPr>
        <w:t>Хранение лука.</w:t>
      </w:r>
      <w:r>
        <w:rPr>
          <w:rFonts w:ascii="Times New Roman" w:hAnsi="Times New Roman"/>
          <w:sz w:val="28"/>
          <w:szCs w:val="28"/>
        </w:rPr>
        <w:t xml:space="preserve"> Лук – сбор, хранение.</w:t>
      </w:r>
    </w:p>
    <w:p w:rsidR="000F0E17" w:rsidRDefault="000F0E17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F0E17" w:rsidRPr="000F0E17" w:rsidRDefault="000F0E17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F0E17">
        <w:rPr>
          <w:rFonts w:ascii="Times New Roman" w:hAnsi="Times New Roman"/>
          <w:b/>
          <w:sz w:val="28"/>
          <w:szCs w:val="28"/>
        </w:rPr>
        <w:t>Раздел «Овощеводство древнейшая деятельность человека».</w:t>
      </w:r>
    </w:p>
    <w:p w:rsidR="00E70759" w:rsidRDefault="00E70759" w:rsidP="000F0E1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«Овощеводство древнейшая деятельность человека» учащиеся </w:t>
      </w:r>
      <w:r w:rsidR="000F0E1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знакомятся с </w:t>
      </w:r>
      <w:r w:rsidR="00BA7CB9">
        <w:rPr>
          <w:rFonts w:ascii="Times New Roman" w:hAnsi="Times New Roman"/>
          <w:sz w:val="28"/>
          <w:szCs w:val="28"/>
        </w:rPr>
        <w:t>многообразием сельскохозяйственных растений</w:t>
      </w:r>
      <w:r w:rsidR="000F0E17">
        <w:rPr>
          <w:rFonts w:ascii="Times New Roman" w:hAnsi="Times New Roman"/>
          <w:sz w:val="28"/>
          <w:szCs w:val="28"/>
        </w:rPr>
        <w:t>. Будут знать  агротехнические правила</w:t>
      </w:r>
      <w:r>
        <w:rPr>
          <w:rFonts w:ascii="Times New Roman" w:hAnsi="Times New Roman"/>
          <w:sz w:val="28"/>
          <w:szCs w:val="28"/>
        </w:rPr>
        <w:t xml:space="preserve"> выращивания белокочанной капусты, моркови, свеклы и огурцов.</w:t>
      </w:r>
    </w:p>
    <w:p w:rsidR="00BA7CB9" w:rsidRDefault="00BA7CB9" w:rsidP="00BA7C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Многообразие сельскохозяйственных растений и продолжительность их жизни. </w:t>
      </w:r>
      <w:r>
        <w:rPr>
          <w:rFonts w:ascii="Times New Roman" w:hAnsi="Times New Roman"/>
          <w:sz w:val="28"/>
          <w:szCs w:val="28"/>
        </w:rPr>
        <w:t>Виды сельскохозяйственных культур. Роль сельскохозяйственных культур в жизни человека. Полевые растении. Зернобобовые культуры. Плодовые культуры. Овощные культуры. Кормовые травы.</w:t>
      </w:r>
    </w:p>
    <w:p w:rsidR="00BA7CB9" w:rsidRDefault="00BA7CB9" w:rsidP="00BA7CB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Овощи -  источник витаминов и других питательных веществ</w:t>
      </w:r>
      <w:r>
        <w:rPr>
          <w:rFonts w:ascii="Times New Roman" w:hAnsi="Times New Roman"/>
          <w:sz w:val="28"/>
          <w:szCs w:val="28"/>
        </w:rPr>
        <w:t xml:space="preserve">. Продуктивность овощей. Виды овощей. Питательные вещества овощей. </w:t>
      </w:r>
    </w:p>
    <w:p w:rsidR="00BA7CB9" w:rsidRDefault="00BA7CB9" w:rsidP="00BA7C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выращивания овощей. </w:t>
      </w:r>
      <w:r>
        <w:rPr>
          <w:rFonts w:ascii="Times New Roman" w:hAnsi="Times New Roman"/>
          <w:sz w:val="28"/>
          <w:szCs w:val="28"/>
        </w:rPr>
        <w:t xml:space="preserve">Климатические условия выращивания овощей в нашем  регионе. </w:t>
      </w:r>
    </w:p>
    <w:p w:rsidR="00BA7CB9" w:rsidRPr="000F0E17" w:rsidRDefault="00BA7CB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Выращивание овощей в открытом и защищённом грунте. 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Агротехника выращивания белокочанной капусты.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Капуста – двулетнее растение из семейства крестоцветных. Разновидности капусты. Белокочанная капуста. Опыты с белокочанной капустой.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Агротехника выращивания моркови и свеклы на учебно-опытном участке.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Морковь – двулетнее растение из семейства зонтичных. Опыты с морковью. Свекла – двулетнее растение из семейства маревых. Опыты со свеклой.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Агротехника выращивания огурцов. 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Огурцы однолетние травянистые растения из семейства тыквенных. Опыты с огурцами.</w:t>
      </w:r>
    </w:p>
    <w:p w:rsidR="000F0E17" w:rsidRPr="005B0AC6" w:rsidRDefault="000F0E17" w:rsidP="000F0E1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Агротехника выращивания перцев и томатов. </w:t>
      </w:r>
      <w:r w:rsidR="005B0AC6">
        <w:rPr>
          <w:rFonts w:ascii="Times New Roman" w:hAnsi="Times New Roman"/>
          <w:sz w:val="28"/>
          <w:szCs w:val="28"/>
        </w:rPr>
        <w:t>Подготовка семян томатов и перца к посеву. Посев зёрен в подготовленный грунт. Особенности ухода за рассадой перца и томатов. Формирование куста прощипыванием. Пикировка рассады. Закаливание и высадка и высадка рассады в теплицу. Подкормка. Высадка томатов и перца в открытый грунт.</w:t>
      </w:r>
    </w:p>
    <w:p w:rsidR="000F0E17" w:rsidRDefault="000F0E17" w:rsidP="000F0E1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F0E17" w:rsidRPr="000F0E17" w:rsidRDefault="000F0E17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F0E17">
        <w:rPr>
          <w:rFonts w:ascii="Times New Roman" w:hAnsi="Times New Roman"/>
          <w:b/>
          <w:sz w:val="28"/>
          <w:szCs w:val="28"/>
        </w:rPr>
        <w:t xml:space="preserve">Раздел «Цветоводство </w:t>
      </w:r>
      <w:r w:rsidRPr="000F0E17">
        <w:rPr>
          <w:rFonts w:ascii="Times New Roman" w:hAnsi="Times New Roman"/>
          <w:b/>
          <w:sz w:val="28"/>
          <w:szCs w:val="28"/>
          <w:lang w:eastAsia="en-US"/>
        </w:rPr>
        <w:t>перспективный вид растениеводства</w:t>
      </w:r>
      <w:r w:rsidRPr="000F0E17">
        <w:rPr>
          <w:rFonts w:ascii="Times New Roman" w:hAnsi="Times New Roman"/>
          <w:b/>
          <w:sz w:val="28"/>
          <w:szCs w:val="28"/>
        </w:rPr>
        <w:t>».</w:t>
      </w:r>
    </w:p>
    <w:p w:rsidR="00E70759" w:rsidRDefault="00E70759" w:rsidP="00E707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Pr="005009CC">
        <w:rPr>
          <w:rFonts w:ascii="Times New Roman" w:hAnsi="Times New Roman"/>
          <w:b/>
          <w:sz w:val="28"/>
          <w:szCs w:val="28"/>
        </w:rPr>
        <w:t xml:space="preserve"> </w:t>
      </w:r>
      <w:r w:rsidRPr="000F0E17">
        <w:rPr>
          <w:rFonts w:ascii="Times New Roman" w:hAnsi="Times New Roman"/>
          <w:sz w:val="28"/>
          <w:szCs w:val="28"/>
        </w:rPr>
        <w:t>«Цветоводство</w:t>
      </w:r>
      <w:r w:rsidR="000F0E17">
        <w:rPr>
          <w:rFonts w:ascii="Times New Roman" w:hAnsi="Times New Roman"/>
          <w:sz w:val="28"/>
          <w:szCs w:val="28"/>
        </w:rPr>
        <w:t xml:space="preserve"> перспективный вид растеневодства</w:t>
      </w:r>
      <w:r w:rsidRPr="000F0E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учащиеся знакомятся с   уборкой однолетних цветковых растений, заготовкой земляной смеси, использованием однолетних цветковых растений для оформления улиц и помещений и подготовкой цветника  к весенне - летнему сезону. Они осваивают приемы работы на пришкольном  озеленительном участке.</w:t>
      </w:r>
      <w:r>
        <w:rPr>
          <w:rFonts w:ascii="Times New Roman" w:hAnsi="Times New Roman"/>
          <w:b/>
          <w:sz w:val="28"/>
          <w:szCs w:val="28"/>
        </w:rPr>
        <w:t> 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Культурные цветковые </w:t>
      </w:r>
      <w:r w:rsidRPr="000F0E17">
        <w:rPr>
          <w:rFonts w:ascii="Times New Roman" w:hAnsi="Times New Roman"/>
          <w:b/>
          <w:sz w:val="28"/>
          <w:szCs w:val="28"/>
        </w:rPr>
        <w:t xml:space="preserve">растения. </w:t>
      </w:r>
      <w:r w:rsidR="000F0E17" w:rsidRPr="000F0E17">
        <w:rPr>
          <w:rFonts w:ascii="Times New Roman" w:hAnsi="Times New Roman"/>
          <w:b/>
          <w:sz w:val="28"/>
          <w:szCs w:val="28"/>
          <w:lang w:eastAsia="en-US"/>
        </w:rPr>
        <w:t>Бумажные пакеты для расфасовки семян.</w:t>
      </w:r>
      <w:r w:rsidR="000F0E17">
        <w:rPr>
          <w:rFonts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Знакомство с разнообразием цветковых культур распространенных в местных условиях. Культурные и дикорастущие цветковые растения: виды, разница между ними. Разнообразие цветковых культур. Растения, выращиваемые в цветниках и в комнатных условиях.</w:t>
      </w:r>
      <w:r w:rsidR="00121BCC" w:rsidRPr="00121BCC">
        <w:rPr>
          <w:rFonts w:ascii="Times New Roman" w:hAnsi="Times New Roman"/>
          <w:sz w:val="28"/>
          <w:szCs w:val="28"/>
        </w:rPr>
        <w:t xml:space="preserve"> </w:t>
      </w:r>
      <w:r w:rsidR="00121BCC">
        <w:rPr>
          <w:rFonts w:ascii="Times New Roman" w:hAnsi="Times New Roman"/>
          <w:sz w:val="28"/>
          <w:szCs w:val="28"/>
        </w:rPr>
        <w:t>Бумажный пакет для семян: назначение (фасовка мелкими партиями), форма, размеры. Форма заготовок и способы соединения деталей пакета. Вырезка заготовки для пакета по трафарету.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Сбор семян однолетних </w:t>
      </w:r>
      <w:r w:rsidRPr="000F0E17">
        <w:rPr>
          <w:rFonts w:ascii="Times New Roman" w:hAnsi="Times New Roman"/>
          <w:b/>
          <w:sz w:val="28"/>
          <w:szCs w:val="28"/>
        </w:rPr>
        <w:t>крупно семенных  цветковых растений.</w:t>
      </w:r>
      <w:r w:rsidR="000F0E17" w:rsidRPr="000F0E17">
        <w:rPr>
          <w:rFonts w:ascii="Times New Roman" w:hAnsi="Times New Roman"/>
          <w:b/>
          <w:sz w:val="28"/>
          <w:szCs w:val="28"/>
          <w:lang w:eastAsia="en-US"/>
        </w:rPr>
        <w:t xml:space="preserve"> Обмолот и расфасовка семян, собранных осенью.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однолетнего цветкового растения с крупными семенами. Признаки созревания плодов и семян цветковых растений. Способы ускорения созревания плодов и семян некоторых растений (перевертывание без повреждения корней).  Знакомство сроками созревания  и сбора семян. Понятие семена-сырец. Осыпание семян. Приемы сбора семян. Способы хранения и просушки семян после сбора.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Уборка однолетних цветковых растений в цветнике.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удаления отцветающих однолетних   растений в цветнике. Инвентарь для работы в цветнике.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Вскапывание почвы в цветнике.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понятиями борозда, глубина вскапывания. Лопата: устройство, приемы вскапывания почвы, рабочая поза и техника безопасности.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Заготовка земляной смеси  для комнатных растений.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Земляные смеси для комнатных растений: требования к качеству, составные части, хранен</w:t>
      </w:r>
      <w:r w:rsidR="00121BCC">
        <w:rPr>
          <w:rFonts w:ascii="Times New Roman" w:hAnsi="Times New Roman"/>
          <w:sz w:val="28"/>
          <w:szCs w:val="28"/>
        </w:rPr>
        <w:t xml:space="preserve">ие. Составление земляной смеси. </w:t>
      </w:r>
      <w:r>
        <w:rPr>
          <w:rFonts w:ascii="Times New Roman" w:hAnsi="Times New Roman"/>
          <w:sz w:val="28"/>
          <w:szCs w:val="28"/>
        </w:rPr>
        <w:t>Осенние работы на участке. Заготовка почвенных смесей для комнатных растений.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Очистка дорожек и площадок от опавших  листьев.</w:t>
      </w:r>
    </w:p>
    <w:p w:rsidR="00E70759" w:rsidRPr="00121BCC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приемами и правил</w:t>
      </w:r>
      <w:r w:rsidR="00121BCC">
        <w:rPr>
          <w:rFonts w:ascii="Times New Roman" w:hAnsi="Times New Roman"/>
          <w:sz w:val="28"/>
          <w:szCs w:val="28"/>
        </w:rPr>
        <w:t>ами ухода за территорией школы.</w:t>
      </w:r>
      <w:r w:rsidR="00121BC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1BCC" w:rsidRPr="00121BCC" w:rsidRDefault="00121BCC" w:rsidP="00E70759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1BCC">
        <w:rPr>
          <w:rFonts w:ascii="Times New Roman" w:hAnsi="Times New Roman"/>
          <w:b/>
          <w:sz w:val="28"/>
          <w:szCs w:val="28"/>
          <w:lang w:eastAsia="en-US"/>
        </w:rPr>
        <w:t xml:space="preserve">Использование комнатных растений в учебном процессе. Значение комнатных растений в школьном интерьере и дома.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75F6B">
        <w:rPr>
          <w:rFonts w:ascii="Times New Roman" w:hAnsi="Times New Roman"/>
          <w:sz w:val="28"/>
          <w:szCs w:val="28"/>
          <w:lang w:eastAsia="en-US"/>
        </w:rPr>
        <w:t xml:space="preserve">Комнатные растения в интерьере. </w:t>
      </w:r>
      <w:r w:rsidR="00675F6B">
        <w:rPr>
          <w:rFonts w:ascii="Times New Roman" w:hAnsi="Times New Roman"/>
          <w:sz w:val="28"/>
          <w:szCs w:val="28"/>
          <w:lang w:eastAsia="en-US"/>
        </w:rPr>
        <w:t>Г</w:t>
      </w:r>
      <w:r w:rsidR="00675F6B" w:rsidRPr="00675F6B">
        <w:rPr>
          <w:rFonts w:ascii="Times New Roman" w:hAnsi="Times New Roman"/>
          <w:sz w:val="28"/>
          <w:szCs w:val="28"/>
          <w:lang w:eastAsia="en-US"/>
        </w:rPr>
        <w:t>руппы</w:t>
      </w:r>
      <w:r w:rsidR="00675F6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75F6B" w:rsidRPr="00675F6B">
        <w:rPr>
          <w:rFonts w:ascii="Times New Roman" w:hAnsi="Times New Roman"/>
          <w:sz w:val="28"/>
          <w:szCs w:val="28"/>
          <w:lang w:eastAsia="en-US"/>
        </w:rPr>
        <w:t xml:space="preserve"> декоративности</w:t>
      </w:r>
      <w:r w:rsidR="00675F6B">
        <w:rPr>
          <w:rFonts w:ascii="Times New Roman" w:hAnsi="Times New Roman"/>
          <w:sz w:val="28"/>
          <w:szCs w:val="28"/>
          <w:lang w:eastAsia="en-US"/>
        </w:rPr>
        <w:t xml:space="preserve"> комнатных растений.</w:t>
      </w:r>
    </w:p>
    <w:p w:rsidR="00121BCC" w:rsidRPr="00121BCC" w:rsidRDefault="00121BCC" w:rsidP="00E70759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1BCC">
        <w:rPr>
          <w:rFonts w:ascii="Times New Roman" w:hAnsi="Times New Roman"/>
          <w:b/>
          <w:sz w:val="28"/>
          <w:szCs w:val="28"/>
          <w:lang w:eastAsia="en-US"/>
        </w:rPr>
        <w:t>Экологические особенности комнатных растений, наиболее часто выращиваемых в школе и самостоятельные работы с ними.</w:t>
      </w:r>
      <w:r>
        <w:rPr>
          <w:rFonts w:ascii="Times New Roman" w:hAnsi="Times New Roman"/>
          <w:sz w:val="28"/>
          <w:szCs w:val="28"/>
          <w:lang w:eastAsia="en-US"/>
        </w:rPr>
        <w:t xml:space="preserve"> Комнатные растения и климатические зоны. Жизненные формы комнатных растений.</w:t>
      </w:r>
      <w:r w:rsidR="005B0AC6">
        <w:rPr>
          <w:rFonts w:ascii="Times New Roman" w:hAnsi="Times New Roman"/>
          <w:sz w:val="28"/>
          <w:szCs w:val="28"/>
          <w:lang w:eastAsia="en-US"/>
        </w:rPr>
        <w:t xml:space="preserve"> Декоративно-лиственные растения. Лианы и ампельные растения. Красивоцветущие. Суккуленты. Цитрусовые и другие плодовые комнатные растения.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Уход за комнатными растениями.</w:t>
      </w:r>
    </w:p>
    <w:p w:rsidR="005B0AC6" w:rsidRDefault="005B0AC6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природных факторов, посуда, почвенные смеси, полив, дождевание, перевалка, пересадка, подкормки. </w:t>
      </w:r>
      <w:r w:rsidR="00FD38F8">
        <w:rPr>
          <w:rFonts w:ascii="Times New Roman" w:hAnsi="Times New Roman"/>
          <w:sz w:val="28"/>
          <w:szCs w:val="28"/>
        </w:rPr>
        <w:t>Обрезка и формирование кроны у комнатных культур. Болезни и вредители комнатных растений и биологические меры борьбы с ними. Календарь ухода за комнатными растениями.</w:t>
      </w:r>
    </w:p>
    <w:p w:rsidR="00675F6B" w:rsidRPr="00675F6B" w:rsidRDefault="00675F6B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75F6B">
        <w:rPr>
          <w:rFonts w:ascii="Times New Roman" w:hAnsi="Times New Roman"/>
          <w:b/>
          <w:sz w:val="28"/>
          <w:szCs w:val="28"/>
          <w:lang w:eastAsia="en-US"/>
        </w:rPr>
        <w:t>Выращивание цветочной рассады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Pr="00675F6B">
        <w:rPr>
          <w:rFonts w:ascii="Times New Roman" w:hAnsi="Times New Roman"/>
          <w:sz w:val="28"/>
          <w:szCs w:val="28"/>
          <w:lang w:eastAsia="en-US"/>
        </w:rPr>
        <w:t>Сроки посева семян.</w:t>
      </w:r>
      <w:r w:rsidRPr="00675F6B">
        <w:rPr>
          <w:rFonts w:ascii="Times New Roman" w:hAnsi="Times New Roman"/>
          <w:sz w:val="28"/>
          <w:szCs w:val="28"/>
        </w:rPr>
        <w:t xml:space="preserve"> Глубина заделки семян</w:t>
      </w:r>
      <w:r>
        <w:rPr>
          <w:rFonts w:ascii="Times New Roman" w:hAnsi="Times New Roman"/>
          <w:sz w:val="28"/>
          <w:szCs w:val="28"/>
        </w:rPr>
        <w:t>. Полив. Пикировка.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Инвентарь для работы в цветнике. </w:t>
      </w:r>
    </w:p>
    <w:p w:rsidR="00675F6B" w:rsidRPr="00675F6B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 и приспособления для работы в цветнике: виды и назначение (разметка мест посева семян, посадка рассады, инвентарь, обработка почвы, посев семян, уход за растениями). Правила безопасной рабо</w:t>
      </w:r>
      <w:r w:rsidR="00675F6B">
        <w:rPr>
          <w:rFonts w:ascii="Times New Roman" w:hAnsi="Times New Roman"/>
          <w:sz w:val="28"/>
          <w:szCs w:val="28"/>
        </w:rPr>
        <w:t>ты с инвентарем и его хранение.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однолетних цветковых растений для оформления улиц.</w:t>
      </w:r>
      <w:r w:rsidR="00675F6B">
        <w:rPr>
          <w:rFonts w:ascii="Times New Roman" w:hAnsi="Times New Roman"/>
          <w:b/>
          <w:sz w:val="28"/>
          <w:szCs w:val="28"/>
        </w:rPr>
        <w:t xml:space="preserve"> Ландшафтный дизайн.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крупносеменных однолетних цветковых растений, используемых для посева на газонах и в цветниках. Виды однолетних цветковых растений, используемых для оформления помещения. Характеристика этих растений (</w:t>
      </w:r>
      <w:r w:rsidR="00675F6B">
        <w:rPr>
          <w:rFonts w:ascii="Times New Roman" w:hAnsi="Times New Roman"/>
          <w:sz w:val="28"/>
          <w:szCs w:val="28"/>
        </w:rPr>
        <w:t>декоративные</w:t>
      </w:r>
      <w:r>
        <w:rPr>
          <w:rFonts w:ascii="Times New Roman" w:hAnsi="Times New Roman"/>
          <w:sz w:val="28"/>
          <w:szCs w:val="28"/>
        </w:rPr>
        <w:t xml:space="preserve"> качества, продолжительность вегетационного периода, длительность сохранения декоративных качеств и др.)</w:t>
      </w:r>
      <w:r w:rsidR="00675F6B">
        <w:rPr>
          <w:rFonts w:ascii="Times New Roman" w:hAnsi="Times New Roman"/>
          <w:sz w:val="28"/>
          <w:szCs w:val="28"/>
        </w:rPr>
        <w:t xml:space="preserve"> Правила ландшафтного дизайна.</w:t>
      </w:r>
    </w:p>
    <w:p w:rsidR="0019564F" w:rsidRDefault="0019564F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9564F" w:rsidRDefault="0019564F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Подготовка цветника к посеву однолетних цветковых растений.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места в цветнике для посева крупносемянных однолетних цветковых растений. (ноготков, настурций и других по выбору). Подготовка почвы. Оформление краев цветочных гряд. Подготовка цветника  к посеву.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Выращивание крупносеменных однолетних цветковых растений.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Зависимость ширины междурядий от характера и размеров растения в полном развитии (высота стебля, количества и размеров боковых побегов и других признаков). Глубина заделки семян при посеве. Способы разметки посевных рядков. Сроки посева семян.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Высадка </w:t>
      </w:r>
      <w:r w:rsidR="00675F6B">
        <w:rPr>
          <w:rFonts w:ascii="Times New Roman" w:hAnsi="Times New Roman"/>
          <w:b/>
          <w:sz w:val="28"/>
          <w:szCs w:val="28"/>
        </w:rPr>
        <w:t>выращенной цветочной рассады.</w:t>
      </w:r>
    </w:p>
    <w:p w:rsidR="00E70759" w:rsidRDefault="00E70759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мест для посадок рассады бархатцев раскидистых (уличные вазы, газоны, внутренние дворики и др.). Расстояния  между посадками растений.</w:t>
      </w:r>
    </w:p>
    <w:p w:rsidR="00FD38F8" w:rsidRPr="00FD38F8" w:rsidRDefault="00FD38F8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D38F8">
        <w:rPr>
          <w:rFonts w:ascii="Times New Roman" w:hAnsi="Times New Roman"/>
          <w:b/>
          <w:sz w:val="28"/>
          <w:szCs w:val="28"/>
        </w:rPr>
        <w:t>Раздел «Профессиональное самоопределение»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38F8" w:rsidRDefault="00FD38F8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«Профессиональное самоопределение </w:t>
      </w:r>
      <w:r w:rsidR="005A0460">
        <w:rPr>
          <w:rFonts w:ascii="Times New Roman" w:hAnsi="Times New Roman"/>
          <w:sz w:val="28"/>
          <w:szCs w:val="28"/>
        </w:rPr>
        <w:t xml:space="preserve">учащиеся познакомятся с профессиями сферы агропромышленного комплекса. Также им будет предоставлена возможность ознакомиться с учебными заведениями нашего города, которые готовят специалистов АПК. </w:t>
      </w:r>
    </w:p>
    <w:p w:rsidR="00FD38F8" w:rsidRPr="002E5B2C" w:rsidRDefault="00FD38F8" w:rsidP="00E70759">
      <w:pPr>
        <w:pStyle w:val="a5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E5B2C">
        <w:rPr>
          <w:rFonts w:ascii="Times New Roman" w:hAnsi="Times New Roman"/>
          <w:b/>
          <w:sz w:val="28"/>
          <w:szCs w:val="28"/>
          <w:lang w:eastAsia="en-US"/>
        </w:rPr>
        <w:t>Сферы агропромышленного комплекса</w:t>
      </w:r>
      <w:r w:rsidR="002E5B2C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FD38F8" w:rsidRPr="002E5B2C" w:rsidRDefault="00FD38F8" w:rsidP="00E70759">
      <w:pPr>
        <w:pStyle w:val="a5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E5B2C">
        <w:rPr>
          <w:rFonts w:ascii="Times New Roman" w:hAnsi="Times New Roman"/>
          <w:b/>
          <w:sz w:val="28"/>
          <w:szCs w:val="28"/>
          <w:lang w:eastAsia="en-US"/>
        </w:rPr>
        <w:t>Профессии в сфере агропромышленного комплекса.</w:t>
      </w:r>
    </w:p>
    <w:p w:rsidR="00FD38F8" w:rsidRPr="002E5B2C" w:rsidRDefault="00FD38F8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E5B2C">
        <w:rPr>
          <w:rFonts w:ascii="Times New Roman" w:hAnsi="Times New Roman"/>
          <w:b/>
          <w:sz w:val="28"/>
          <w:szCs w:val="28"/>
          <w:lang w:eastAsia="en-US"/>
        </w:rPr>
        <w:t>Факторы успешной</w:t>
      </w:r>
      <w:r w:rsidR="005A0460" w:rsidRPr="002E5B2C">
        <w:rPr>
          <w:rFonts w:ascii="Times New Roman" w:hAnsi="Times New Roman"/>
          <w:b/>
          <w:sz w:val="28"/>
          <w:szCs w:val="28"/>
          <w:lang w:eastAsia="en-US"/>
        </w:rPr>
        <w:t xml:space="preserve"> профессиональной деятельности в</w:t>
      </w:r>
      <w:r w:rsidRPr="002E5B2C">
        <w:rPr>
          <w:rFonts w:ascii="Times New Roman" w:hAnsi="Times New Roman"/>
          <w:b/>
          <w:sz w:val="28"/>
          <w:szCs w:val="28"/>
          <w:lang w:eastAsia="en-US"/>
        </w:rPr>
        <w:t xml:space="preserve"> сфере агропромышленного комплекса.</w:t>
      </w:r>
    </w:p>
    <w:p w:rsidR="00FD38F8" w:rsidRPr="00FD38F8" w:rsidRDefault="00FD38F8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D38F8">
        <w:rPr>
          <w:rFonts w:ascii="Times New Roman" w:hAnsi="Times New Roman"/>
          <w:b/>
          <w:sz w:val="28"/>
          <w:szCs w:val="28"/>
        </w:rPr>
        <w:t>Раздел «Исследовательская работа»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38F8" w:rsidRDefault="00FD38F8" w:rsidP="00E707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«Исследовательская работа»</w:t>
      </w:r>
      <w:r w:rsidR="005A0460">
        <w:rPr>
          <w:rFonts w:ascii="Times New Roman" w:hAnsi="Times New Roman"/>
          <w:sz w:val="28"/>
          <w:szCs w:val="28"/>
        </w:rPr>
        <w:t xml:space="preserve"> учащиеся выберут темы для своих исследовательских работ. Познакомятся и будут вести самостоятельно дневники наблюдения. Научаться оформлять опыты, исследовательские работы и познакомятся с программой составления бизнес планов. </w:t>
      </w:r>
    </w:p>
    <w:p w:rsidR="00E70759" w:rsidRPr="002E5B2C" w:rsidRDefault="00FD38F8" w:rsidP="00E70759">
      <w:pPr>
        <w:ind w:firstLine="708"/>
        <w:jc w:val="both"/>
        <w:rPr>
          <w:b/>
          <w:sz w:val="28"/>
          <w:szCs w:val="28"/>
          <w:lang w:eastAsia="en-US"/>
        </w:rPr>
      </w:pPr>
      <w:r w:rsidRPr="002E5B2C">
        <w:rPr>
          <w:b/>
          <w:sz w:val="28"/>
          <w:szCs w:val="28"/>
          <w:lang w:eastAsia="en-US"/>
        </w:rPr>
        <w:t>Наблюдения, опыты с растениями. Выбор темы. Оформление исследовательской работы.</w:t>
      </w:r>
    </w:p>
    <w:p w:rsidR="00FD38F8" w:rsidRPr="002E5B2C" w:rsidRDefault="00FD38F8" w:rsidP="00E70759">
      <w:pPr>
        <w:ind w:firstLine="708"/>
        <w:jc w:val="both"/>
        <w:rPr>
          <w:b/>
          <w:sz w:val="28"/>
          <w:szCs w:val="28"/>
        </w:rPr>
      </w:pPr>
      <w:r w:rsidRPr="002E5B2C">
        <w:rPr>
          <w:b/>
          <w:sz w:val="28"/>
          <w:szCs w:val="28"/>
          <w:lang w:eastAsia="en-US"/>
        </w:rPr>
        <w:t>Бизнес план.</w:t>
      </w:r>
    </w:p>
    <w:p w:rsidR="00E70759" w:rsidRDefault="00E70759" w:rsidP="00E70759">
      <w:pPr>
        <w:tabs>
          <w:tab w:val="left" w:pos="12616"/>
        </w:tabs>
        <w:rPr>
          <w:b/>
        </w:rPr>
      </w:pPr>
    </w:p>
    <w:p w:rsidR="00E70759" w:rsidRDefault="00E70759" w:rsidP="00E70759">
      <w:pPr>
        <w:tabs>
          <w:tab w:val="left" w:pos="12616"/>
        </w:tabs>
        <w:rPr>
          <w:b/>
        </w:rPr>
      </w:pPr>
    </w:p>
    <w:p w:rsidR="00E70759" w:rsidRDefault="00E70759" w:rsidP="00E70759">
      <w:pPr>
        <w:tabs>
          <w:tab w:val="left" w:pos="12616"/>
        </w:tabs>
        <w:rPr>
          <w:b/>
        </w:rPr>
      </w:pPr>
    </w:p>
    <w:p w:rsidR="00E70759" w:rsidRDefault="00E70759" w:rsidP="00E70759">
      <w:pPr>
        <w:tabs>
          <w:tab w:val="left" w:pos="12616"/>
        </w:tabs>
        <w:rPr>
          <w:b/>
        </w:rPr>
      </w:pPr>
    </w:p>
    <w:p w:rsidR="00E70759" w:rsidRDefault="00E70759" w:rsidP="00E70759">
      <w:pPr>
        <w:tabs>
          <w:tab w:val="left" w:pos="12616"/>
        </w:tabs>
        <w:rPr>
          <w:b/>
        </w:rPr>
      </w:pPr>
    </w:p>
    <w:p w:rsidR="00E70759" w:rsidRDefault="00E70759" w:rsidP="00E70759">
      <w:pPr>
        <w:tabs>
          <w:tab w:val="left" w:pos="12616"/>
        </w:tabs>
        <w:rPr>
          <w:b/>
        </w:rPr>
      </w:pPr>
    </w:p>
    <w:p w:rsidR="00E70759" w:rsidRDefault="00E70759" w:rsidP="00E70759">
      <w:pPr>
        <w:tabs>
          <w:tab w:val="left" w:pos="12616"/>
        </w:tabs>
        <w:rPr>
          <w:b/>
        </w:rPr>
      </w:pPr>
    </w:p>
    <w:p w:rsidR="00E70759" w:rsidRDefault="00E70759" w:rsidP="00E70759">
      <w:pPr>
        <w:tabs>
          <w:tab w:val="left" w:pos="12616"/>
        </w:tabs>
        <w:rPr>
          <w:b/>
        </w:rPr>
      </w:pPr>
    </w:p>
    <w:p w:rsidR="00C67B8A" w:rsidRDefault="00C67B8A" w:rsidP="00E70759">
      <w:pPr>
        <w:tabs>
          <w:tab w:val="left" w:pos="12616"/>
        </w:tabs>
        <w:rPr>
          <w:b/>
        </w:rPr>
      </w:pPr>
    </w:p>
    <w:p w:rsidR="00C67B8A" w:rsidRDefault="00C67B8A" w:rsidP="00E70759">
      <w:pPr>
        <w:tabs>
          <w:tab w:val="left" w:pos="12616"/>
        </w:tabs>
        <w:rPr>
          <w:b/>
        </w:rPr>
      </w:pPr>
    </w:p>
    <w:p w:rsidR="00C67B8A" w:rsidRDefault="00C67B8A" w:rsidP="00E70759">
      <w:pPr>
        <w:tabs>
          <w:tab w:val="left" w:pos="12616"/>
        </w:tabs>
        <w:rPr>
          <w:b/>
        </w:rPr>
      </w:pPr>
    </w:p>
    <w:p w:rsidR="00C67B8A" w:rsidRDefault="00C67B8A" w:rsidP="00E70759">
      <w:pPr>
        <w:tabs>
          <w:tab w:val="left" w:pos="12616"/>
        </w:tabs>
        <w:rPr>
          <w:b/>
        </w:rPr>
      </w:pPr>
    </w:p>
    <w:p w:rsidR="00C67B8A" w:rsidRDefault="00C67B8A" w:rsidP="00E70759">
      <w:pPr>
        <w:tabs>
          <w:tab w:val="left" w:pos="12616"/>
        </w:tabs>
        <w:rPr>
          <w:b/>
        </w:rPr>
      </w:pPr>
    </w:p>
    <w:p w:rsidR="00C67B8A" w:rsidRDefault="00C67B8A" w:rsidP="00E70759">
      <w:pPr>
        <w:tabs>
          <w:tab w:val="left" w:pos="12616"/>
        </w:tabs>
        <w:rPr>
          <w:b/>
        </w:rPr>
      </w:pPr>
    </w:p>
    <w:p w:rsidR="00C67B8A" w:rsidRDefault="00C67B8A" w:rsidP="00E70759">
      <w:pPr>
        <w:tabs>
          <w:tab w:val="left" w:pos="12616"/>
        </w:tabs>
        <w:rPr>
          <w:b/>
        </w:rPr>
      </w:pPr>
    </w:p>
    <w:p w:rsidR="00C67B8A" w:rsidRDefault="00C67B8A" w:rsidP="00E70759">
      <w:pPr>
        <w:tabs>
          <w:tab w:val="left" w:pos="12616"/>
        </w:tabs>
        <w:rPr>
          <w:b/>
        </w:rPr>
      </w:pPr>
    </w:p>
    <w:p w:rsidR="00E70759" w:rsidRDefault="00E70759" w:rsidP="00E70759">
      <w:pPr>
        <w:tabs>
          <w:tab w:val="left" w:pos="12616"/>
        </w:tabs>
        <w:rPr>
          <w:b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lastRenderedPageBreak/>
        <w:t>Календарно-тематическое планирование программы «Юный агроном»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t xml:space="preserve"> 5 класс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tbl>
      <w:tblPr>
        <w:tblStyle w:val="aa"/>
        <w:tblW w:w="9747" w:type="dxa"/>
        <w:tblLook w:val="04A0"/>
      </w:tblPr>
      <w:tblGrid>
        <w:gridCol w:w="1242"/>
        <w:gridCol w:w="5138"/>
        <w:gridCol w:w="1595"/>
        <w:gridCol w:w="1772"/>
      </w:tblGrid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№ п/п</w:t>
            </w:r>
          </w:p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Практика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овощной  продукции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2-3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Хранение лука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Сбор семян однолетних крупно семенных  цветковых растений. Обмолот и расфасовка семян, собранных осенью.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однолетних цветковых растений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Очистка дорожек и площадок от опавших  листьев.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7-8.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sz w:val="28"/>
                <w:szCs w:val="28"/>
                <w:lang w:eastAsia="en-US"/>
              </w:rPr>
              <w:t>Виды почв и их характеристика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9-10.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Удобрения для улучшения урожайности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 xml:space="preserve">Культурные цветковые растения. Бумажные пакеты для расфасовки семян.    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Использование комнатных растений в учебном процессе. Значение комнатных растений в школьном интерьере и дома.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Экологические особенности комнатных растений, наиболее часто выращиваемых в школе и самостоятельные работы с ними.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14.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Уход за комнатными растениями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Профессии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16-17.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Многообразие сельскохозяйственных растений и продолжительность их жизни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Овощи -  источник витаминов и других питательных веществ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20.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Условия выращивания овощей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Выращивание овощей в открытом и защищённом грунте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22-23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Агротехника выращивания белокочанной капусты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24-25.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Агротехника выращивания моркови и свеклы на учебно-опытном участке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26.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27.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Инвентарь для работы в цветнике.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однолетних цветковых растений для оформления улиц. Ландшафтный дизайн.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цветника к посеву однолетних цветковых растений.</w:t>
            </w:r>
          </w:p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30-31.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крупносеменных однолетних цветковых растений.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32-33.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Физические и химические свойства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34-35.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Температура и влажность воздуха и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</w:tbl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lastRenderedPageBreak/>
        <w:t>Календарно-тематическое планирование программы «Юный агроном»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t xml:space="preserve"> 6 класс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5138"/>
        <w:gridCol w:w="1595"/>
        <w:gridCol w:w="1596"/>
      </w:tblGrid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№ п/п</w:t>
            </w:r>
          </w:p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Практика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овощной  продукции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Хранение корнеплодов (морковь, свекла)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Сбор семян однолетних крупно семенных  цветковых растений. Обмолот и расфасовка семян, собранных осенью.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однолетних цветковых растений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Очистка дорожек и площадок от опавших  листьев.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7-8.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sz w:val="28"/>
                <w:szCs w:val="28"/>
                <w:lang w:eastAsia="en-US"/>
              </w:rPr>
              <w:t>Виды почв и их характеристика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9-10.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Удобрения для улучшения урожайности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 xml:space="preserve">Культурные цветковые растения. Бумажные пакеты для расфасовки семян.    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Использование комнатных растений в учебном процессе. Значение комнатных растений в школьном интерьере и дома.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Экологические особенности комнатных растений, наиболее часто выращиваемых в школе и самостоятельные работы с ними.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14.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Уход за комнатными растениями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Профессии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16-17.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Многообразие сельскохозяйственных растений и продолжительность их жизни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Овощи -  источник витаминов и других питательных веществ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20.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Условия выращивания овощей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Выращивание овощей в открытом и защищённом грунте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22-23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Агротехника выращивания белокочанной капусты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24-25.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Агротехника выращивания моркови и свеклы на учебно-опытном участке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26.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27.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Инвентарь для работы в цветнике.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однолетних цветковых растений для оформления улиц. Ландшафтный дизайн.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цветника к посеву однолетних цветковых растений.</w:t>
            </w:r>
          </w:p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30-31.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крупносеменных однолетних цветковых растений.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32-33.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Физические и химические свойства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34-35.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Температура и влажность воздуха и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</w:tbl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lastRenderedPageBreak/>
        <w:t>Календарно-тематическое планирование программы «Юный агроном»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t xml:space="preserve"> 7 класс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5138"/>
        <w:gridCol w:w="1595"/>
        <w:gridCol w:w="1596"/>
      </w:tblGrid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№ п/п</w:t>
            </w:r>
          </w:p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Практика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овощной  продукции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Хранение корнеплодов (морковь, свекла)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Сбор семян однолетних крупно семенных  цветковых растений. Обмолот и расфасовка семян, собранных осенью.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однолетних цветковых растений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Очистка дорожек и площадок от опавших  листьев.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7-8.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sz w:val="28"/>
                <w:szCs w:val="28"/>
                <w:lang w:eastAsia="en-US"/>
              </w:rPr>
              <w:t>Виды почв и их характеристика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9-10.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Удобрения для улучшения урожайности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 xml:space="preserve">Культурные цветковые растения. Бумажные пакеты для расфасовки семян.    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Использование комнатных растений в учебном процессе. Значение комнатных растений в школьном интерьере и дома.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Экологические особенности комнатных растений, наиболее часто выращиваемых в школе и самостоятельные работы с ними.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14.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Уход за комнатными растениями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Профессии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16-17.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Многообразие сельскохозяйственных растений и продолжительность их жизни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lastRenderedPageBreak/>
              <w:t>19.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Овощи -  источник витаминов и других питательных веществ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20.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Условия выращивания овощей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Выращивание овощей в открытом и защищённом грунте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22-23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Агротехника выращивания белокочанной капусты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24-25.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Агротехника выращивания моркови и свеклы на учебно-опытном участке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26.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27.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Инвентарь для работы в цветнике.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однолетних цветковых растений для оформления улиц. Ландшафтный дизайн.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цветника к посеву однолетних цветковых растений.</w:t>
            </w:r>
          </w:p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30-31.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крупносеменных однолетних цветковых растений.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32-33.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Физические и химические свойства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34-35.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Температура и влажность воздуха и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</w:tbl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lastRenderedPageBreak/>
        <w:t>Календарно-тематическое планирование программы «Юный агроном»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Pr="00BC59DA">
        <w:rPr>
          <w:b/>
          <w:sz w:val="28"/>
          <w:szCs w:val="28"/>
        </w:rPr>
        <w:t xml:space="preserve"> класс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tbl>
      <w:tblPr>
        <w:tblStyle w:val="aa"/>
        <w:tblW w:w="9747" w:type="dxa"/>
        <w:tblLook w:val="04A0"/>
      </w:tblPr>
      <w:tblGrid>
        <w:gridCol w:w="1242"/>
        <w:gridCol w:w="5138"/>
        <w:gridCol w:w="1595"/>
        <w:gridCol w:w="1772"/>
      </w:tblGrid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№ п/п</w:t>
            </w:r>
          </w:p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Практика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овощной  продукции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2-3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Хранение картофеля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4.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Вскапывание почвы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Заготовка земляной смеси  для комнатных растений.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Очистка дорожек и площадок от опавших  листьев.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7-8.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sz w:val="28"/>
                <w:szCs w:val="28"/>
                <w:lang w:eastAsia="en-US"/>
              </w:rPr>
              <w:t>Виды почв и их характеристика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Удобрения для улучшения урожайности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 xml:space="preserve">Культурные цветковые растения. Бумажные пакеты для расфасовки семян.    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BC59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Использование комнатных растений в учебном процессе. Значение комнатных растений в школьном интерьере и дома.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Сферы агропромышленного комплекса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C59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Профессии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Факторы успешной профессиональной деятельности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  <w:r w:rsidRPr="00BC59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Бизнес план.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138" w:type="dxa"/>
          </w:tcPr>
          <w:p w:rsidR="00384D12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Многообразие сельскохозяйственных растений и продолжительность их жизни</w:t>
            </w:r>
          </w:p>
          <w:p w:rsidR="00384D12" w:rsidRPr="00BC59DA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Овощи -  источник витаминов и других питательных веществ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20.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Условия выращивания овощей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Выращивание овощей в открытом и защищённом грунте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22-23</w:t>
            </w:r>
            <w:r>
              <w:rPr>
                <w:b/>
                <w:sz w:val="28"/>
                <w:szCs w:val="28"/>
              </w:rPr>
              <w:t>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Агротехника выращивания огурцов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24-25.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Агротехника выращивания перцев и томатов</w:t>
            </w:r>
          </w:p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26.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27.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Инвентарь для работы в цветнике.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однолетних цветковых растений для оформления улиц. Ландшафтный дизайн.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цветника к посеву однолетних цветковых растений.</w:t>
            </w:r>
          </w:p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Вскапывание почвы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Высадка  выращенной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32-33.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Физические и химические свойства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34-35.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Температура и влажность воздуха и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</w:tbl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lastRenderedPageBreak/>
        <w:t>Календарно-тематическое планирование программы «Юный агроном»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Pr="00BC59DA">
        <w:rPr>
          <w:b/>
          <w:sz w:val="28"/>
          <w:szCs w:val="28"/>
        </w:rPr>
        <w:t xml:space="preserve"> класс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tbl>
      <w:tblPr>
        <w:tblStyle w:val="aa"/>
        <w:tblW w:w="9747" w:type="dxa"/>
        <w:tblLook w:val="04A0"/>
      </w:tblPr>
      <w:tblGrid>
        <w:gridCol w:w="1242"/>
        <w:gridCol w:w="5138"/>
        <w:gridCol w:w="1595"/>
        <w:gridCol w:w="1772"/>
      </w:tblGrid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№ п/п</w:t>
            </w:r>
          </w:p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Практика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овощной  продукции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2-3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Хранение картофеля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4.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Вскапывание почвы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Заготовка земляной смеси  для комнатных растений.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Очистка дорожек и площадок от опавших  листьев.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7-8.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sz w:val="28"/>
                <w:szCs w:val="28"/>
                <w:lang w:eastAsia="en-US"/>
              </w:rPr>
              <w:t>Виды почв и их характеристика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Удобрения для улучшения урожайности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 xml:space="preserve">Культурные цветковые растения. Бумажные пакеты для расфасовки семян.    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BC59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Использование комнатных растений в учебном процессе. Значение комнатных растений в школьном интерьере и дома.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Сферы агропромышленного комплекса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C59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Профессии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Факторы успешной профессиональной деятельности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  <w:r w:rsidRPr="00BC59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Бизнес план.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138" w:type="dxa"/>
          </w:tcPr>
          <w:p w:rsidR="00384D12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Многообразие сельскохозяйственных растений и продолжительность их жизни</w:t>
            </w:r>
          </w:p>
          <w:p w:rsidR="00384D12" w:rsidRPr="00BC59DA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Овощи -  источник витаминов и других питательных веществ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20.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Условия выращивания овощей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Выращивание овощей в открытом и защищённом грунте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22-23</w:t>
            </w:r>
            <w:r>
              <w:rPr>
                <w:b/>
                <w:sz w:val="28"/>
                <w:szCs w:val="28"/>
              </w:rPr>
              <w:t>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Агротехника выращивания огурцов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24-25.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Агротехника выращивания перцев и томатов</w:t>
            </w:r>
          </w:p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26.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27.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Инвентарь для работы в цветнике.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однолетних цветковых растений для оформления улиц. Ландшафтный дизайн.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цветника к посеву однолетних цветковых растений.</w:t>
            </w:r>
          </w:p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Вскапывание почвы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Высадка  выращенной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32-33.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Физические и химические свойства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34-35.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Температура и влажность воздуха и почв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</w:tbl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lastRenderedPageBreak/>
        <w:t>Календарно-тематическое планирование программы «Юный агроном»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</w:t>
      </w:r>
      <w:r w:rsidRPr="00BC59DA">
        <w:rPr>
          <w:b/>
          <w:sz w:val="28"/>
          <w:szCs w:val="28"/>
        </w:rPr>
        <w:t xml:space="preserve"> класс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tbl>
      <w:tblPr>
        <w:tblStyle w:val="aa"/>
        <w:tblW w:w="9747" w:type="dxa"/>
        <w:tblLook w:val="04A0"/>
      </w:tblPr>
      <w:tblGrid>
        <w:gridCol w:w="1242"/>
        <w:gridCol w:w="5138"/>
        <w:gridCol w:w="1595"/>
        <w:gridCol w:w="1772"/>
      </w:tblGrid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№ п/п</w:t>
            </w:r>
          </w:p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Практика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овощной  продукции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Хранение картофеля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Вскапывание почвы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Заготовка земляной смеси  для комнатных растений.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Очистка дорожек и площадок от опавших  листьев.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 xml:space="preserve">Культурные цветковые растения. Бумажные пакеты для расфасовки семян.    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Использование комнатных растений в учебном процессе. Значение комнатных растений в школьном интерьере и дома.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Сферы агропромышленного комплекса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Профессии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Факторы успешной профессиональной деятельности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16-18.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Бизнес план.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Многообразие сельскохозяйственных растений и продолжительность их жизни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138" w:type="dxa"/>
          </w:tcPr>
          <w:p w:rsidR="00384D12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Выращивание овощей в открытом и защищённом грунте</w:t>
            </w:r>
          </w:p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Агротехника выращивания огурцов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23-24.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Агротехника выращивания перцев и томатов</w:t>
            </w:r>
          </w:p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25-28.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Инвентарь для работы в цветнике.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однолетних цветковых растений для оформления улиц. Ландшафтный дизайн.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цветника к посеву однолетних цветковых растений.</w:t>
            </w:r>
          </w:p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Вскапывание почвы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33-35.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Высадка  выращенной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</w:rPr>
      </w:pPr>
    </w:p>
    <w:p w:rsidR="00384D12" w:rsidRDefault="00384D12" w:rsidP="00384D12">
      <w:pPr>
        <w:jc w:val="center"/>
        <w:rPr>
          <w:b/>
          <w:sz w:val="28"/>
          <w:szCs w:val="28"/>
        </w:rPr>
      </w:pPr>
      <w:r w:rsidRPr="00BC59DA">
        <w:rPr>
          <w:b/>
          <w:sz w:val="28"/>
          <w:szCs w:val="28"/>
        </w:rPr>
        <w:t>Календарно-тематическое планирование программы «Юный агроном»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</w:t>
      </w:r>
      <w:r w:rsidRPr="00BC59DA">
        <w:rPr>
          <w:b/>
          <w:sz w:val="28"/>
          <w:szCs w:val="28"/>
        </w:rPr>
        <w:t xml:space="preserve"> класс</w:t>
      </w:r>
    </w:p>
    <w:p w:rsidR="00384D12" w:rsidRPr="00BC59DA" w:rsidRDefault="00384D12" w:rsidP="00384D12">
      <w:pPr>
        <w:jc w:val="center"/>
        <w:rPr>
          <w:b/>
          <w:sz w:val="28"/>
          <w:szCs w:val="28"/>
        </w:rPr>
      </w:pPr>
    </w:p>
    <w:tbl>
      <w:tblPr>
        <w:tblStyle w:val="aa"/>
        <w:tblW w:w="9747" w:type="dxa"/>
        <w:tblLook w:val="04A0"/>
      </w:tblPr>
      <w:tblGrid>
        <w:gridCol w:w="1242"/>
        <w:gridCol w:w="5138"/>
        <w:gridCol w:w="1595"/>
        <w:gridCol w:w="1772"/>
      </w:tblGrid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№ п/п</w:t>
            </w:r>
          </w:p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Практика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Уборка овощной  продукции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Хранение картофеля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Вскапывание почвы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Заготовка земляной смеси  для комнатных растений.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Очистка дорожек и площадок от опавших  листьев.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 xml:space="preserve">Культурные цветковые растения. Бумажные пакеты для расфасовки семян.    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Использование комнатных растений в учебном процессе. Значение комнатных растений в школьном интерьере и дома.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Сферы агропромышленного комплекса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Профессии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Факторы успешной профессиональной деятельности в сфере агропромышленного комплекса.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14-15.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Наблюдения, опыты с растениями. Выбор темы. Оформление исследовательской работы.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16-18.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Бизнес план.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Многообразие сельскохозяйственных растений и продолжительность их жизни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138" w:type="dxa"/>
          </w:tcPr>
          <w:p w:rsidR="00384D12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59DA">
              <w:rPr>
                <w:sz w:val="28"/>
                <w:szCs w:val="28"/>
                <w:lang w:eastAsia="en-US"/>
              </w:rPr>
              <w:t>Выращивание овощей в открытом и защищённом грунте</w:t>
            </w:r>
          </w:p>
          <w:p w:rsidR="00384D12" w:rsidRPr="00BC59DA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Агротехника выращивания огурцов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23-24.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6D99">
              <w:rPr>
                <w:sz w:val="28"/>
                <w:szCs w:val="28"/>
                <w:lang w:eastAsia="en-US"/>
              </w:rPr>
              <w:t>Агротехника выращивания перцев и томатов</w:t>
            </w:r>
          </w:p>
          <w:p w:rsidR="00384D12" w:rsidRPr="00C66D99" w:rsidRDefault="00384D12" w:rsidP="003C5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25-28.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Выращивание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Инвентарь для работы в цветнике. 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5138" w:type="dxa"/>
          </w:tcPr>
          <w:p w:rsidR="00384D12" w:rsidRPr="00BC59DA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9D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однолетних цветковых растений для оформления улиц. Ландшафтный дизайн.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0,5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цветника к посеву однолетних цветковых растений.</w:t>
            </w:r>
          </w:p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  <w:p w:rsidR="00384D12" w:rsidRDefault="00384D12" w:rsidP="003C5CCC">
            <w:pPr>
              <w:rPr>
                <w:b/>
                <w:sz w:val="28"/>
                <w:szCs w:val="28"/>
              </w:rPr>
            </w:pP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Вскапывание почвы в цветнике.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4D12" w:rsidRPr="00BC59DA" w:rsidTr="003C5CCC">
        <w:tc>
          <w:tcPr>
            <w:tcW w:w="1242" w:type="dxa"/>
          </w:tcPr>
          <w:p w:rsidR="00384D12" w:rsidRDefault="00384D12" w:rsidP="003C5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33-35.</w:t>
            </w:r>
          </w:p>
          <w:p w:rsidR="00384D12" w:rsidRPr="00BC59DA" w:rsidRDefault="00384D12" w:rsidP="003C5CCC">
            <w:pPr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384D12" w:rsidRPr="00C66D99" w:rsidRDefault="00384D12" w:rsidP="003C5CC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D99">
              <w:rPr>
                <w:rFonts w:ascii="Times New Roman" w:hAnsi="Times New Roman"/>
                <w:sz w:val="28"/>
                <w:szCs w:val="28"/>
                <w:lang w:eastAsia="en-US"/>
              </w:rPr>
              <w:t>Высадка  выращенной цветочной рассады</w:t>
            </w:r>
          </w:p>
        </w:tc>
        <w:tc>
          <w:tcPr>
            <w:tcW w:w="1595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 w:rsidRPr="00BC59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384D12" w:rsidRPr="00BC59DA" w:rsidRDefault="00384D12" w:rsidP="003C5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384D12" w:rsidRPr="008F6A4E" w:rsidRDefault="00384D12" w:rsidP="00384D12">
      <w:pPr>
        <w:jc w:val="center"/>
        <w:rPr>
          <w:b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4D12" w:rsidRDefault="00384D12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70759" w:rsidRDefault="00E70759" w:rsidP="00E707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E70759" w:rsidRDefault="00E70759" w:rsidP="00E7075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231D" w:rsidRPr="00C67B8A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7B8A">
        <w:rPr>
          <w:rFonts w:ascii="Times New Roman" w:hAnsi="Times New Roman"/>
          <w:sz w:val="28"/>
          <w:szCs w:val="28"/>
        </w:rPr>
        <w:t xml:space="preserve"> </w:t>
      </w:r>
      <w:r w:rsidR="00BC231D" w:rsidRPr="00C67B8A">
        <w:rPr>
          <w:rFonts w:ascii="Times New Roman" w:hAnsi="Times New Roman"/>
          <w:sz w:val="28"/>
          <w:szCs w:val="28"/>
        </w:rPr>
        <w:t xml:space="preserve">А. Баранова, </w:t>
      </w:r>
      <w:r w:rsidR="00C67B8A" w:rsidRPr="00C67B8A">
        <w:rPr>
          <w:rFonts w:ascii="Times New Roman" w:hAnsi="Times New Roman"/>
          <w:sz w:val="28"/>
          <w:szCs w:val="28"/>
        </w:rPr>
        <w:t>В. Борисов. Юннаты в сельском клубе. Москва «Советская Россия»,1959.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 Н.В. 1000 советов огороднику – Мн. «Современный литератор», 2000В.С. 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Бурова В.В. Теплицы, парники, дачи. Изд 3-е, доп. и перераб.-Ростов Н/Д: Феникс, 2010. ( Библиотека агронома Буровой).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Быковская Н.З. Как сохранить урожай – М.: ООО ТД « Издательство Мир книги», 2007. ил (серия Ваш плодородный сад и огород»).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Грошева Е.В. Школьные игры и конкурсы. Газета для учителей. №10. 2011.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Гордачёва З.С., Кустова О.Л. Выращиваем зелёные культуры.- М.: ООО ТД « Издательство мир книги», 2007.- 240 с: ил – (Серия « Ваш плодородный сад и огород).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Долгачева Обучение общественно полезному труду. Комнатное цветоводство; М.: Гуманитар. Изд. Центр.ВЛАДОС, 2012.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С.О. Календарь современного садовода. Защита сада и огорода от болезней и вредителей. БИОМЕТОД. РИПЛ . Классик.-М, 2011.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З.А. Клепинина, В.С. Капралова Растения, Москва «Просвещение», 2010г.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И.П.Макаров Окультуривание почв: научные основы, опыт и направления, Москва, 1991.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М.М.Оконов, В.А.Паршин, А.Н.Манджиева, С.А.Парсункова Словарь терминов и определений по агрономии, КГУ, 2009.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М.А.Папорков, Н.И.Клиновская , Е.С.Милованова Учебно-опытная работа на пришкольном участке Москва, Просвещение 2000г.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газета « Досуг в школе». 2010, 2008. Сто игр, сценариев и праздников – М., «Астрель М», 2011.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Г.К. Тавлинова Приусадебное цветоводство; Л.: Агропромиздат. Ленингр. Отд-ние, 2011г.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Севастьянова Н.Н. Богатый урожай из парника и теплицы. РИПОЛ КЛАССИК, М, 2011.</w:t>
      </w:r>
    </w:p>
    <w:p w:rsidR="00E70759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В.Н.Степанов Практикум по основам агрономии, Москва, 1969.</w:t>
      </w:r>
    </w:p>
    <w:p w:rsidR="00BC231D" w:rsidRDefault="00C67B8A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231D">
        <w:rPr>
          <w:rFonts w:ascii="Times New Roman" w:hAnsi="Times New Roman"/>
          <w:sz w:val="28"/>
          <w:szCs w:val="28"/>
        </w:rPr>
        <w:t>В.Д. Симоненко. Учебник для 9 класса, Москва «Вента Граф», 2007.</w:t>
      </w:r>
    </w:p>
    <w:p w:rsidR="00C67B8A" w:rsidRPr="00C67B8A" w:rsidRDefault="00C67B8A" w:rsidP="00C67B8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7B8A">
        <w:rPr>
          <w:rFonts w:ascii="Times New Roman" w:hAnsi="Times New Roman"/>
          <w:sz w:val="28"/>
          <w:szCs w:val="28"/>
        </w:rPr>
        <w:t xml:space="preserve"> В.Д. Симоненко. Учебник для 7 класса, Москва «Вента Граф», 2012.</w:t>
      </w:r>
    </w:p>
    <w:p w:rsidR="00C67B8A" w:rsidRPr="00C67B8A" w:rsidRDefault="00C67B8A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7B8A">
        <w:rPr>
          <w:rFonts w:ascii="Times New Roman" w:hAnsi="Times New Roman"/>
          <w:sz w:val="28"/>
          <w:szCs w:val="28"/>
        </w:rPr>
        <w:t xml:space="preserve"> В.Д. Симоненко. Учебник для 5 класса сельских общеобразовательных учреждений, Москва «Вента Граф», 2004.</w:t>
      </w:r>
    </w:p>
    <w:p w:rsidR="00C67B8A" w:rsidRPr="00C67B8A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7B8A">
        <w:rPr>
          <w:rFonts w:ascii="Times New Roman" w:hAnsi="Times New Roman"/>
          <w:sz w:val="28"/>
          <w:szCs w:val="28"/>
        </w:rPr>
        <w:t xml:space="preserve"> Фатьянов В.И. Морковь и свекла. Секреты хорошего урожая.- М.: ОЛМА Медиа-групп, 2010. ( Золотые рецепты огорода).</w:t>
      </w:r>
    </w:p>
    <w:p w:rsidR="00C67B8A" w:rsidRPr="00C67B8A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7B8A">
        <w:rPr>
          <w:rFonts w:ascii="Times New Roman" w:hAnsi="Times New Roman"/>
          <w:sz w:val="28"/>
          <w:szCs w:val="28"/>
        </w:rPr>
        <w:t xml:space="preserve"> Фатьянов В.И. Перец. Секреты хорошего урожая.- М.: ОЛМА Медиа-групп, 2010 ( Золотые рецепты огорода).</w:t>
      </w:r>
    </w:p>
    <w:p w:rsidR="00C67B8A" w:rsidRPr="00C67B8A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7B8A">
        <w:rPr>
          <w:rFonts w:ascii="Times New Roman" w:hAnsi="Times New Roman"/>
          <w:sz w:val="28"/>
          <w:szCs w:val="28"/>
        </w:rPr>
        <w:lastRenderedPageBreak/>
        <w:t xml:space="preserve"> Фатьянов В.И. Лук. Секреты хорошего урожая.- М.: ОЛМА Медиа-групп, 2010. ( Золотые рецепты огорода).</w:t>
      </w:r>
    </w:p>
    <w:p w:rsidR="00C67B8A" w:rsidRPr="00C67B8A" w:rsidRDefault="00E70759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7B8A">
        <w:rPr>
          <w:rFonts w:ascii="Times New Roman" w:hAnsi="Times New Roman"/>
          <w:sz w:val="28"/>
          <w:szCs w:val="28"/>
        </w:rPr>
        <w:t>Фатьянов В.И. Тыква, кабачки, патиссоны. Секреты хорошего урожая.- М.: ОЛМА Медиа-групп, 2010. ( Золотые рецепты огорода).</w:t>
      </w:r>
    </w:p>
    <w:p w:rsidR="00BC231D" w:rsidRPr="00C67B8A" w:rsidRDefault="00BC231D" w:rsidP="00E7075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7B8A">
        <w:rPr>
          <w:rFonts w:ascii="Times New Roman" w:hAnsi="Times New Roman"/>
          <w:sz w:val="28"/>
          <w:szCs w:val="28"/>
        </w:rPr>
        <w:t>С.Н. Чистякова. Твоя профессиональная карьера. Москва «Просвящение», 2006.</w:t>
      </w:r>
    </w:p>
    <w:p w:rsidR="00E70759" w:rsidRDefault="00E70759" w:rsidP="00E7075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E70759" w:rsidRDefault="00E70759" w:rsidP="00E7075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E70759" w:rsidRDefault="00E70759" w:rsidP="00E7075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0759" w:rsidRPr="0019564F" w:rsidRDefault="00F50DEE" w:rsidP="00E70759">
      <w:pPr>
        <w:pStyle w:val="a4"/>
        <w:numPr>
          <w:ilvl w:val="1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hyperlink r:id="rId8" w:history="1">
        <w:r w:rsidR="00E70759" w:rsidRPr="0019564F">
          <w:rPr>
            <w:rStyle w:val="a3"/>
            <w:color w:val="auto"/>
            <w:sz w:val="28"/>
            <w:szCs w:val="28"/>
          </w:rPr>
          <w:t>http://www.edu.ru/</w:t>
        </w:r>
      </w:hyperlink>
    </w:p>
    <w:p w:rsidR="00E70759" w:rsidRPr="0019564F" w:rsidRDefault="00F50DEE" w:rsidP="00E70759">
      <w:pPr>
        <w:pStyle w:val="a4"/>
        <w:numPr>
          <w:ilvl w:val="1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hyperlink r:id="rId9" w:history="1">
        <w:r w:rsidR="00E70759" w:rsidRPr="0019564F">
          <w:rPr>
            <w:rStyle w:val="a3"/>
            <w:color w:val="auto"/>
            <w:sz w:val="28"/>
            <w:szCs w:val="28"/>
          </w:rPr>
          <w:t>http://window.edu.ru/library?p_rubr=2.1</w:t>
        </w:r>
      </w:hyperlink>
    </w:p>
    <w:p w:rsidR="00E70759" w:rsidRPr="0019564F" w:rsidRDefault="00F50DEE" w:rsidP="00E70759">
      <w:pPr>
        <w:pStyle w:val="a4"/>
        <w:numPr>
          <w:ilvl w:val="1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hyperlink r:id="rId10" w:history="1">
        <w:r w:rsidR="00E70759" w:rsidRPr="0019564F">
          <w:rPr>
            <w:rStyle w:val="a3"/>
            <w:color w:val="auto"/>
            <w:sz w:val="28"/>
            <w:szCs w:val="28"/>
          </w:rPr>
          <w:t>http://fcior.edu.ru/</w:t>
        </w:r>
      </w:hyperlink>
    </w:p>
    <w:p w:rsidR="00E70759" w:rsidRPr="0019564F" w:rsidRDefault="00F50DEE" w:rsidP="00E70759">
      <w:pPr>
        <w:pStyle w:val="a4"/>
        <w:numPr>
          <w:ilvl w:val="1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hyperlink r:id="rId11" w:history="1">
        <w:r w:rsidR="00E70759" w:rsidRPr="0019564F">
          <w:rPr>
            <w:rStyle w:val="a3"/>
            <w:color w:val="auto"/>
            <w:sz w:val="28"/>
            <w:szCs w:val="28"/>
          </w:rPr>
          <w:t>http://www.rsr-olymp.ru/</w:t>
        </w:r>
      </w:hyperlink>
    </w:p>
    <w:p w:rsidR="00E70759" w:rsidRPr="0019564F" w:rsidRDefault="00F50DEE" w:rsidP="00E70759">
      <w:pPr>
        <w:pStyle w:val="a4"/>
        <w:numPr>
          <w:ilvl w:val="1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hyperlink r:id="rId12" w:history="1">
        <w:r w:rsidR="00E70759" w:rsidRPr="0019564F">
          <w:rPr>
            <w:rStyle w:val="a3"/>
            <w:color w:val="auto"/>
            <w:sz w:val="28"/>
            <w:szCs w:val="28"/>
          </w:rPr>
          <w:t>http://edu-top.ru/katalog/</w:t>
        </w:r>
      </w:hyperlink>
    </w:p>
    <w:p w:rsidR="00E70759" w:rsidRPr="0019564F" w:rsidRDefault="00F50DEE" w:rsidP="00E70759">
      <w:pPr>
        <w:pStyle w:val="a4"/>
        <w:numPr>
          <w:ilvl w:val="1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hyperlink r:id="rId13" w:history="1">
        <w:r w:rsidR="00E70759" w:rsidRPr="0019564F">
          <w:rPr>
            <w:rStyle w:val="a3"/>
            <w:color w:val="auto"/>
            <w:sz w:val="28"/>
            <w:szCs w:val="28"/>
          </w:rPr>
          <w:t>http://school.edu.ru/</w:t>
        </w:r>
      </w:hyperlink>
    </w:p>
    <w:p w:rsidR="00E70759" w:rsidRPr="0019564F" w:rsidRDefault="00F50DEE" w:rsidP="00E70759">
      <w:pPr>
        <w:pStyle w:val="a4"/>
        <w:numPr>
          <w:ilvl w:val="1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hyperlink r:id="rId14" w:history="1">
        <w:r w:rsidR="00E70759" w:rsidRPr="0019564F">
          <w:rPr>
            <w:rStyle w:val="a3"/>
            <w:color w:val="auto"/>
            <w:sz w:val="28"/>
            <w:szCs w:val="28"/>
          </w:rPr>
          <w:t>http://school-collection.edu.ru/</w:t>
        </w:r>
      </w:hyperlink>
    </w:p>
    <w:p w:rsidR="00E70759" w:rsidRDefault="00E70759" w:rsidP="00E70759">
      <w:pPr>
        <w:rPr>
          <w:sz w:val="28"/>
          <w:szCs w:val="28"/>
        </w:rPr>
      </w:pP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70759" w:rsidRDefault="00E70759" w:rsidP="00E7075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84DB3" w:rsidRDefault="00484DB3"/>
    <w:sectPr w:rsidR="00484DB3" w:rsidSect="0019564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1E" w:rsidRDefault="004D1D1E" w:rsidP="0019564F">
      <w:r>
        <w:separator/>
      </w:r>
    </w:p>
  </w:endnote>
  <w:endnote w:type="continuationSeparator" w:id="0">
    <w:p w:rsidR="004D1D1E" w:rsidRDefault="004D1D1E" w:rsidP="0019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606054"/>
      <w:docPartObj>
        <w:docPartGallery w:val="Page Numbers (Bottom of Page)"/>
        <w:docPartUnique/>
      </w:docPartObj>
    </w:sdtPr>
    <w:sdtContent>
      <w:p w:rsidR="003C5CCC" w:rsidRDefault="00F50DEE">
        <w:pPr>
          <w:pStyle w:val="a8"/>
          <w:jc w:val="center"/>
        </w:pPr>
        <w:r>
          <w:fldChar w:fldCharType="begin"/>
        </w:r>
        <w:r w:rsidR="003C5CCC">
          <w:instrText>PAGE   \* MERGEFORMAT</w:instrText>
        </w:r>
        <w:r>
          <w:fldChar w:fldCharType="separate"/>
        </w:r>
        <w:r w:rsidR="00581F41">
          <w:rPr>
            <w:noProof/>
          </w:rPr>
          <w:t>13</w:t>
        </w:r>
        <w:r>
          <w:fldChar w:fldCharType="end"/>
        </w:r>
      </w:p>
    </w:sdtContent>
  </w:sdt>
  <w:p w:rsidR="003C5CCC" w:rsidRDefault="003C5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1E" w:rsidRDefault="004D1D1E" w:rsidP="0019564F">
      <w:r>
        <w:separator/>
      </w:r>
    </w:p>
  </w:footnote>
  <w:footnote w:type="continuationSeparator" w:id="0">
    <w:p w:rsidR="004D1D1E" w:rsidRDefault="004D1D1E" w:rsidP="0019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7BB0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8DF"/>
    <w:multiLevelType w:val="multilevel"/>
    <w:tmpl w:val="18A4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80D2F"/>
    <w:multiLevelType w:val="multilevel"/>
    <w:tmpl w:val="F4C6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7EB"/>
    <w:rsid w:val="00021418"/>
    <w:rsid w:val="0004299E"/>
    <w:rsid w:val="000A2762"/>
    <w:rsid w:val="000C08CD"/>
    <w:rsid w:val="000C47EB"/>
    <w:rsid w:val="000F0E17"/>
    <w:rsid w:val="00121BCC"/>
    <w:rsid w:val="00146ED4"/>
    <w:rsid w:val="00170AF7"/>
    <w:rsid w:val="0019564F"/>
    <w:rsid w:val="002C45BE"/>
    <w:rsid w:val="002E5B2C"/>
    <w:rsid w:val="00384D12"/>
    <w:rsid w:val="003C5CCC"/>
    <w:rsid w:val="003F6F1B"/>
    <w:rsid w:val="0045712D"/>
    <w:rsid w:val="00484DB3"/>
    <w:rsid w:val="004D1D1E"/>
    <w:rsid w:val="004E7DBD"/>
    <w:rsid w:val="005009CC"/>
    <w:rsid w:val="00581F41"/>
    <w:rsid w:val="00586937"/>
    <w:rsid w:val="005A0460"/>
    <w:rsid w:val="005B0AC6"/>
    <w:rsid w:val="00651937"/>
    <w:rsid w:val="00675F6B"/>
    <w:rsid w:val="00685B2F"/>
    <w:rsid w:val="006A0C5B"/>
    <w:rsid w:val="006A786F"/>
    <w:rsid w:val="006E3995"/>
    <w:rsid w:val="007334B3"/>
    <w:rsid w:val="00760C4C"/>
    <w:rsid w:val="007C522A"/>
    <w:rsid w:val="009231D0"/>
    <w:rsid w:val="00994CF9"/>
    <w:rsid w:val="009D1BD3"/>
    <w:rsid w:val="00AF20B8"/>
    <w:rsid w:val="00BA7CB9"/>
    <w:rsid w:val="00BC231D"/>
    <w:rsid w:val="00BE17DA"/>
    <w:rsid w:val="00C67B8A"/>
    <w:rsid w:val="00C82AE7"/>
    <w:rsid w:val="00C92E59"/>
    <w:rsid w:val="00D60CF4"/>
    <w:rsid w:val="00D854C3"/>
    <w:rsid w:val="00DA2A56"/>
    <w:rsid w:val="00E338A2"/>
    <w:rsid w:val="00E51F27"/>
    <w:rsid w:val="00E70759"/>
    <w:rsid w:val="00EC24E5"/>
    <w:rsid w:val="00F04804"/>
    <w:rsid w:val="00F37A9A"/>
    <w:rsid w:val="00F50DEE"/>
    <w:rsid w:val="00FC1457"/>
    <w:rsid w:val="00FD38F8"/>
    <w:rsid w:val="00FF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7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0759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E707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ocnumber">
    <w:name w:val="toc_number"/>
    <w:basedOn w:val="a0"/>
    <w:rsid w:val="005B0AC6"/>
  </w:style>
  <w:style w:type="paragraph" w:styleId="a6">
    <w:name w:val="header"/>
    <w:basedOn w:val="a"/>
    <w:link w:val="a7"/>
    <w:uiPriority w:val="99"/>
    <w:unhideWhenUsed/>
    <w:rsid w:val="00195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5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6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8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869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9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7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0759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E707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ocnumber">
    <w:name w:val="toc_number"/>
    <w:basedOn w:val="a0"/>
    <w:rsid w:val="005B0AC6"/>
  </w:style>
  <w:style w:type="paragraph" w:styleId="a6">
    <w:name w:val="header"/>
    <w:basedOn w:val="a"/>
    <w:link w:val="a7"/>
    <w:uiPriority w:val="99"/>
    <w:unhideWhenUsed/>
    <w:rsid w:val="00195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5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6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8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edu.ru%2F" TargetMode="External"/><Relationship Id="rId13" Type="http://schemas.openxmlformats.org/officeDocument/2006/relationships/hyperlink" Target="http://infourok.ru/go.html?href=http%3A%2F%2Fschool.edu.ru%2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fourok.ru/go.html?href=http%3A%2F%2Fedu-top.ru%2Fkatalog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rsr-olymp.ru%2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fourok.ru/go.html?href=http%3A%2F%2Ffcior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indow.edu.ru%2Flibrary%3Fp_rubr%3D2.1" TargetMode="External"/><Relationship Id="rId14" Type="http://schemas.openxmlformats.org/officeDocument/2006/relationships/hyperlink" Target="http://infourok.ru/go.html?href=http%3A%2F%2F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32</Pages>
  <Words>6812</Words>
  <Characters>38835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2023-11-06T15:01:00Z</cp:lastPrinted>
  <dcterms:created xsi:type="dcterms:W3CDTF">2018-10-30T08:15:00Z</dcterms:created>
  <dcterms:modified xsi:type="dcterms:W3CDTF">2025-04-10T03:07:00Z</dcterms:modified>
</cp:coreProperties>
</file>